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96126" w14:textId="37B3FB7A" w:rsidR="00642F8F" w:rsidRPr="00766FF8" w:rsidRDefault="00642F8F" w:rsidP="00642F8F">
      <w:pPr>
        <w:pStyle w:val="NoSpacing"/>
        <w:rPr>
          <w:rFonts w:eastAsia="DengXian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#115-e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 xml:space="preserve">                  </w:t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22</w:t>
      </w:r>
      <w:r w:rsidR="00B97A7F">
        <w:rPr>
          <w:rFonts w:ascii="Arial" w:hAnsi="Arial" w:cs="Arial"/>
          <w:b/>
          <w:iCs/>
          <w:sz w:val="24"/>
          <w:szCs w:val="24"/>
          <w:lang w:val="en-US"/>
        </w:rPr>
        <w:t>1784</w:t>
      </w:r>
    </w:p>
    <w:p w14:paraId="63C0ABDF" w14:textId="77777777" w:rsidR="00642F8F" w:rsidRPr="00DE71EC" w:rsidRDefault="00642F8F" w:rsidP="00642F8F">
      <w:pPr>
        <w:autoSpaceDE w:val="0"/>
        <w:rPr>
          <w:b/>
        </w:rPr>
      </w:pPr>
      <w:r>
        <w:rPr>
          <w:rFonts w:eastAsia="Batang" w:cs="Arial"/>
          <w:b/>
          <w:color w:val="000000"/>
          <w:sz w:val="24"/>
          <w:szCs w:val="24"/>
        </w:rPr>
        <w:t xml:space="preserve">E-meeting, 22 February– 3 March </w:t>
      </w:r>
      <w:r w:rsidRPr="007C4CFD">
        <w:rPr>
          <w:rFonts w:eastAsia="Batang" w:cs="Arial"/>
          <w:b/>
          <w:color w:val="000000"/>
          <w:sz w:val="24"/>
          <w:szCs w:val="24"/>
        </w:rPr>
        <w:t>202</w:t>
      </w:r>
      <w:r w:rsidRPr="00766FF8">
        <w:rPr>
          <w:rFonts w:eastAsia="DengXian" w:cs="Arial" w:hint="eastAsia"/>
          <w:b/>
          <w:color w:val="000000"/>
          <w:sz w:val="24"/>
          <w:szCs w:val="24"/>
          <w:lang w:eastAsia="ja-JP"/>
        </w:rPr>
        <w:t>2</w:t>
      </w:r>
    </w:p>
    <w:p w14:paraId="7E794B28" w14:textId="77777777" w:rsidR="00642F8F" w:rsidRDefault="00642F8F" w:rsidP="00D04C72">
      <w:pPr>
        <w:pStyle w:val="3GPPHeader"/>
        <w:spacing w:afterLines="50" w:after="120"/>
        <w:rPr>
          <w:sz w:val="22"/>
        </w:rPr>
      </w:pPr>
    </w:p>
    <w:p w14:paraId="10E28C88" w14:textId="77777777" w:rsidR="00642F8F" w:rsidRDefault="00642F8F" w:rsidP="00D04C72">
      <w:pPr>
        <w:pStyle w:val="3GPPHeader"/>
        <w:spacing w:afterLines="50" w:after="120"/>
        <w:rPr>
          <w:sz w:val="22"/>
        </w:rPr>
      </w:pPr>
    </w:p>
    <w:p w14:paraId="231C290F" w14:textId="0E453A84" w:rsidR="00E90E49" w:rsidRPr="00993A41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A5FF141" w14:textId="4123A2DD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F042DC">
        <w:rPr>
          <w:sz w:val="22"/>
        </w:rPr>
        <w:t>NEC</w:t>
      </w:r>
    </w:p>
    <w:p w14:paraId="1DB7050F" w14:textId="5441B452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953E29">
        <w:rPr>
          <w:sz w:val="22"/>
        </w:rPr>
        <w:t xml:space="preserve">F1-U tunnel for </w:t>
      </w:r>
      <w:r w:rsidR="00953E29">
        <w:rPr>
          <w:rFonts w:hint="eastAsia"/>
          <w:sz w:val="22"/>
        </w:rPr>
        <w:t>P</w:t>
      </w:r>
      <w:r w:rsidR="00953E29">
        <w:rPr>
          <w:sz w:val="22"/>
        </w:rPr>
        <w:t xml:space="preserve">TP </w:t>
      </w:r>
      <w:r w:rsidR="00953E29">
        <w:rPr>
          <w:rFonts w:hint="eastAsia"/>
          <w:sz w:val="22"/>
        </w:rPr>
        <w:t>leg</w:t>
      </w:r>
    </w:p>
    <w:p w14:paraId="1149DE01" w14:textId="77777777" w:rsidR="00E90E49" w:rsidRPr="00EA5A48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7BDE1F27" w14:textId="77777777" w:rsidR="00C25A07" w:rsidRPr="00A2347A" w:rsidRDefault="00C25A07" w:rsidP="00C25A07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9281867" w14:textId="77777777" w:rsidR="00C25A07" w:rsidRPr="00EF530E" w:rsidRDefault="00C25A07" w:rsidP="00C25A07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Introduction</w:t>
      </w:r>
    </w:p>
    <w:p w14:paraId="14F04CE9" w14:textId="0592F190" w:rsidR="00F929D5" w:rsidRDefault="00953E29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 xml:space="preserve">It has been agreed that a shared F1-U tunnel is established for PTM transmission for all UEs of an MRB for an MBS session. And gNB-DU </w:t>
      </w:r>
      <w:r w:rsidR="003A3872">
        <w:rPr>
          <w:rFonts w:cs="Arial"/>
          <w:sz w:val="20"/>
          <w:szCs w:val="20"/>
          <w:lang w:val="en-GB"/>
        </w:rPr>
        <w:t xml:space="preserve">decides whether to map the shared F1-U tunnel </w:t>
      </w:r>
      <w:r w:rsidR="00EB364A">
        <w:rPr>
          <w:rFonts w:cs="Arial"/>
          <w:sz w:val="20"/>
          <w:szCs w:val="20"/>
          <w:lang w:val="en-GB"/>
        </w:rPr>
        <w:t xml:space="preserve">to PTP or PTM RLC entities. </w:t>
      </w:r>
    </w:p>
    <w:p w14:paraId="019CDFF3" w14:textId="3B23490A" w:rsidR="003B79BA" w:rsidRPr="00A44DE1" w:rsidRDefault="003B79BA" w:rsidP="00D04C72">
      <w:pPr>
        <w:spacing w:afterLines="50" w:after="120"/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</w:t>
      </w:r>
      <w:r>
        <w:rPr>
          <w:rFonts w:ascii="Arial" w:hAnsi="Arial" w:cs="Arial"/>
          <w:color w:val="FF0000"/>
          <w:sz w:val="20"/>
          <w:szCs w:val="20"/>
        </w:rPr>
        <w:t>4</w:t>
      </w:r>
      <w:r w:rsidRPr="00A44DE1">
        <w:rPr>
          <w:rFonts w:ascii="Arial" w:hAnsi="Arial" w:cs="Arial" w:hint="eastAsia"/>
          <w:color w:val="FF0000"/>
          <w:sz w:val="20"/>
          <w:szCs w:val="20"/>
        </w:rPr>
        <w:t>-e meeting:</w:t>
      </w:r>
    </w:p>
    <w:p w14:paraId="4A486856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Use a shared F1-U tunnel for PTM transmission of an MBS radio bearer for an MBS Session</w:t>
      </w:r>
    </w:p>
    <w:p w14:paraId="37E92101" w14:textId="77777777" w:rsidR="00EB364A" w:rsidRPr="00EB364A" w:rsidRDefault="00EB364A" w:rsidP="00EB364A">
      <w:pPr>
        <w:spacing w:afterLines="50" w:after="120"/>
        <w:ind w:left="144" w:hanging="144"/>
        <w:rPr>
          <w:rFonts w:ascii="Arial" w:hAnsi="Arial" w:cs="Arial"/>
          <w:color w:val="FF0000"/>
          <w:sz w:val="20"/>
          <w:szCs w:val="20"/>
        </w:rPr>
      </w:pPr>
      <w:r w:rsidRPr="00EB364A">
        <w:rPr>
          <w:rFonts w:ascii="Arial" w:hAnsi="Arial" w:cs="Arial"/>
          <w:color w:val="FF0000"/>
          <w:sz w:val="20"/>
          <w:szCs w:val="20"/>
        </w:rPr>
        <w:t>RAN3#113e:</w:t>
      </w:r>
    </w:p>
    <w:p w14:paraId="05A3E707" w14:textId="77777777" w:rsidR="00EB364A" w:rsidRPr="00EB364A" w:rsidRDefault="00EB364A" w:rsidP="00EB364A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EB364A">
        <w:rPr>
          <w:rFonts w:cs="Arial"/>
          <w:color w:val="00B050"/>
          <w:sz w:val="20"/>
          <w:szCs w:val="20"/>
        </w:rPr>
        <w:t>WA: For the RAN2 agreed split MRB bearer with a common PDCP: the decision of using PTP (RLC leg) or PTM (RLC leg) is made by the gNB-DU</w:t>
      </w:r>
    </w:p>
    <w:p w14:paraId="7BE2ABD7" w14:textId="77777777" w:rsidR="00EB364A" w:rsidRPr="00EB364A" w:rsidRDefault="00EB364A" w:rsidP="00EB364A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EB364A">
        <w:rPr>
          <w:rFonts w:cs="Arial"/>
          <w:color w:val="00B050"/>
          <w:sz w:val="20"/>
          <w:szCs w:val="20"/>
        </w:rPr>
        <w:t>In the current RAN2/3 concept the DU does not notify the CU about the DUs (PTP/PTM) decision.</w:t>
      </w:r>
    </w:p>
    <w:p w14:paraId="41E74F11" w14:textId="77777777" w:rsidR="00EB364A" w:rsidRPr="00EB364A" w:rsidRDefault="00EB364A" w:rsidP="00EB364A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EB364A">
        <w:rPr>
          <w:rFonts w:cs="Arial"/>
          <w:color w:val="00B050"/>
          <w:sz w:val="20"/>
          <w:szCs w:val="20"/>
        </w:rPr>
        <w:t>A shared F1-U tunnel is established between gNB-CU and gNB-DU for PTP/PTM transmission associated with split MRB with common PDCP.</w:t>
      </w:r>
    </w:p>
    <w:p w14:paraId="146ED3CF" w14:textId="77777777" w:rsidR="003A3872" w:rsidRPr="00EB364A" w:rsidRDefault="003A3872" w:rsidP="00D04C72">
      <w:pPr>
        <w:pStyle w:val="BodyText"/>
        <w:spacing w:afterLines="50"/>
        <w:rPr>
          <w:rFonts w:cs="Arial"/>
          <w:color w:val="00B050"/>
          <w:sz w:val="20"/>
          <w:szCs w:val="20"/>
        </w:rPr>
      </w:pPr>
    </w:p>
    <w:p w14:paraId="7C396BB1" w14:textId="7FB46F2C" w:rsidR="00FB0742" w:rsidRPr="00563F5B" w:rsidRDefault="00EB364A" w:rsidP="00D04C72">
      <w:pPr>
        <w:pStyle w:val="BodyText"/>
        <w:spacing w:afterLines="50"/>
        <w:rPr>
          <w:rFonts w:cs="Arial"/>
          <w:color w:val="0070C0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 xml:space="preserve">On the other hand, we observed it is necessary to setup a separate F1-U tunnel for PTP leg of an MRB. </w:t>
      </w:r>
      <w:r w:rsidR="003B79BA">
        <w:rPr>
          <w:rFonts w:cs="Arial"/>
          <w:sz w:val="20"/>
          <w:szCs w:val="20"/>
          <w:lang w:val="en-GB"/>
        </w:rPr>
        <w:t xml:space="preserve">This contribution </w:t>
      </w:r>
      <w:r>
        <w:rPr>
          <w:rFonts w:cs="Arial"/>
          <w:sz w:val="20"/>
          <w:szCs w:val="20"/>
          <w:lang w:val="en-GB"/>
        </w:rPr>
        <w:t xml:space="preserve">discusses the scenarios and how the separate F1-U tunnel works. </w:t>
      </w:r>
    </w:p>
    <w:p w14:paraId="6CB6DD38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076C9C5A" w14:textId="125C5B31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Discussion</w:t>
      </w:r>
    </w:p>
    <w:p w14:paraId="2B806B8C" w14:textId="77777777" w:rsidR="00825902" w:rsidRDefault="00825902" w:rsidP="00D04C72">
      <w:pPr>
        <w:pStyle w:val="BodyText"/>
        <w:numPr>
          <w:ilvl w:val="1"/>
          <w:numId w:val="20"/>
        </w:numPr>
        <w:spacing w:afterLines="50"/>
        <w:rPr>
          <w:rFonts w:cs="Arial"/>
          <w:b/>
          <w:bCs/>
          <w:color w:val="000000"/>
          <w:u w:val="single"/>
          <w:shd w:val="clear" w:color="auto" w:fill="FFFFFF"/>
        </w:rPr>
      </w:pPr>
      <w:r w:rsidRPr="001A6301">
        <w:rPr>
          <w:rFonts w:cs="Arial" w:hint="eastAsia"/>
          <w:sz w:val="24"/>
          <w:szCs w:val="24"/>
        </w:rPr>
        <w:t>F</w:t>
      </w:r>
      <w:r w:rsidRPr="001A6301">
        <w:rPr>
          <w:rFonts w:cs="Arial"/>
          <w:sz w:val="24"/>
          <w:szCs w:val="24"/>
        </w:rPr>
        <w:t>1-U tunnel unicast delivery mode</w:t>
      </w:r>
    </w:p>
    <w:p w14:paraId="450DAA9C" w14:textId="0E70011C" w:rsidR="00825902" w:rsidRDefault="00825902" w:rsidP="00D04C72">
      <w:pPr>
        <w:spacing w:afterLines="50" w:after="120"/>
        <w:rPr>
          <w:rFonts w:ascii="Arial" w:hAnsi="Arial" w:cs="Arial"/>
          <w:color w:val="000000"/>
          <w:shd w:val="clear" w:color="auto" w:fill="FFFFFF"/>
        </w:rPr>
      </w:pPr>
      <w:r w:rsidRPr="00A2447F">
        <w:rPr>
          <w:rFonts w:ascii="Arial" w:hAnsi="Arial" w:cs="Arial"/>
          <w:color w:val="000000"/>
          <w:shd w:val="clear" w:color="auto" w:fill="FFFFFF"/>
        </w:rPr>
        <w:t xml:space="preserve">In accordance with the RAN2 discussion, if </w:t>
      </w:r>
      <w:r w:rsidR="0094326F" w:rsidRPr="00A2447F">
        <w:rPr>
          <w:rFonts w:ascii="Arial" w:hAnsi="Arial" w:cs="Arial"/>
          <w:color w:val="000000"/>
          <w:shd w:val="clear" w:color="auto" w:fill="FFFFFF"/>
        </w:rPr>
        <w:t>an</w:t>
      </w:r>
      <w:r w:rsidRPr="00A2447F">
        <w:rPr>
          <w:rFonts w:ascii="Arial" w:hAnsi="Arial" w:cs="Arial"/>
          <w:color w:val="000000"/>
          <w:shd w:val="clear" w:color="auto" w:fill="FFFFFF"/>
        </w:rPr>
        <w:t xml:space="preserve"> MBS service is considered a high reliable service, the network </w:t>
      </w:r>
      <w:r w:rsidR="0043183D">
        <w:rPr>
          <w:rFonts w:ascii="Arial" w:hAnsi="Arial" w:cs="Arial"/>
          <w:color w:val="000000"/>
          <w:shd w:val="clear" w:color="auto" w:fill="FFFFFF"/>
        </w:rPr>
        <w:t>should</w:t>
      </w:r>
      <w:r w:rsidRPr="00A2447F">
        <w:rPr>
          <w:rFonts w:ascii="Arial" w:hAnsi="Arial" w:cs="Arial"/>
          <w:color w:val="000000"/>
          <w:shd w:val="clear" w:color="auto" w:fill="FFFFFF"/>
        </w:rPr>
        <w:t xml:space="preserve"> configure a PTP leg for the MRB. </w:t>
      </w:r>
      <w:r w:rsidR="00890AE0" w:rsidRPr="00A2447F">
        <w:rPr>
          <w:rFonts w:ascii="Arial" w:hAnsi="Arial" w:cs="Arial"/>
          <w:color w:val="000000"/>
          <w:shd w:val="clear" w:color="auto" w:fill="FFFFFF"/>
        </w:rPr>
        <w:t>This PTP leg is configured with a RLC AM entity, from the perspective of re-transmission</w:t>
      </w:r>
      <w:r w:rsidR="0043183D">
        <w:rPr>
          <w:rFonts w:ascii="Arial" w:hAnsi="Arial" w:cs="Arial"/>
          <w:color w:val="000000"/>
          <w:shd w:val="clear" w:color="auto" w:fill="FFFFFF"/>
        </w:rPr>
        <w:t xml:space="preserve"> to guarantee the reliability</w:t>
      </w:r>
      <w:r w:rsidR="00890AE0" w:rsidRPr="00A2447F">
        <w:rPr>
          <w:rFonts w:ascii="Arial" w:hAnsi="Arial" w:cs="Arial"/>
          <w:color w:val="000000"/>
          <w:shd w:val="clear" w:color="auto" w:fill="FFFFFF"/>
        </w:rPr>
        <w:t>. If the RLC AM entity keeps re-transmit</w:t>
      </w:r>
      <w:r w:rsidR="0043183D">
        <w:rPr>
          <w:rFonts w:ascii="Arial" w:hAnsi="Arial" w:cs="Arial"/>
          <w:color w:val="000000"/>
          <w:shd w:val="clear" w:color="auto" w:fill="FFFFFF"/>
        </w:rPr>
        <w:t>ting</w:t>
      </w:r>
      <w:r w:rsidR="00890AE0" w:rsidRPr="00A2447F">
        <w:rPr>
          <w:rFonts w:ascii="Arial" w:hAnsi="Arial" w:cs="Arial"/>
          <w:color w:val="000000"/>
          <w:shd w:val="clear" w:color="auto" w:fill="FFFFFF"/>
        </w:rPr>
        <w:t xml:space="preserve"> the un-acknowledged PDUs, the F1-U tunnel DL </w:t>
      </w:r>
      <w:r w:rsidR="0043183D">
        <w:rPr>
          <w:rFonts w:ascii="Arial" w:hAnsi="Arial" w:cs="Arial"/>
          <w:color w:val="000000"/>
          <w:shd w:val="clear" w:color="auto" w:fill="FFFFFF"/>
        </w:rPr>
        <w:t>will</w:t>
      </w:r>
      <w:r w:rsidR="00A2447F" w:rsidRPr="00A2447F">
        <w:rPr>
          <w:rFonts w:ascii="Arial" w:hAnsi="Arial" w:cs="Arial"/>
          <w:color w:val="000000"/>
          <w:shd w:val="clear" w:color="auto" w:fill="FFFFFF"/>
        </w:rPr>
        <w:t xml:space="preserve"> be stalled. If this F1-U tunnel is a shared tunnel</w:t>
      </w:r>
      <w:r w:rsidR="00CB116D">
        <w:rPr>
          <w:rFonts w:ascii="Arial" w:hAnsi="Arial" w:cs="Arial"/>
          <w:color w:val="000000"/>
          <w:shd w:val="clear" w:color="auto" w:fill="FFFFFF"/>
        </w:rPr>
        <w:t xml:space="preserve"> for both PTP leg and PTM leg, the DU don’t have to buffer the PTM leg PDU as there is no re-transmission, on the other hand, </w:t>
      </w:r>
      <w:r w:rsidR="000515BE">
        <w:rPr>
          <w:rFonts w:ascii="Arial" w:hAnsi="Arial" w:cs="Arial"/>
          <w:color w:val="000000"/>
          <w:shd w:val="clear" w:color="auto" w:fill="FFFFFF"/>
        </w:rPr>
        <w:t xml:space="preserve">as the PTP leg has re-transmission, the DL RLC PDUs are buffered in the DU, in result the asynchronization between PTP PDU and PTM PDU. </w:t>
      </w:r>
      <w:r w:rsidR="0007793D">
        <w:rPr>
          <w:rFonts w:ascii="Arial" w:hAnsi="Arial" w:cs="Arial"/>
          <w:color w:val="000000"/>
          <w:shd w:val="clear" w:color="auto" w:fill="FFFFFF"/>
        </w:rPr>
        <w:t xml:space="preserve">If PTP and PTM legs share one F1-U tunnel, the DU can’t remove the RLC PDUs since they are stalled and being re-transmitted. But the CU keeps sending DL PDCP PDUs to the DU as there is no retransmission for PTM, in result that the DU buffer is overflowed. </w:t>
      </w:r>
      <w:r w:rsidR="0094326F">
        <w:rPr>
          <w:rFonts w:ascii="Arial" w:hAnsi="Arial" w:cs="Arial"/>
          <w:color w:val="000000"/>
          <w:shd w:val="clear" w:color="auto" w:fill="FFFFFF"/>
        </w:rPr>
        <w:t>So,</w:t>
      </w:r>
      <w:r w:rsidR="0007793D">
        <w:rPr>
          <w:rFonts w:ascii="Arial" w:hAnsi="Arial" w:cs="Arial"/>
          <w:color w:val="000000"/>
          <w:shd w:val="clear" w:color="auto" w:fill="FFFFFF"/>
        </w:rPr>
        <w:t xml:space="preserve"> there should be </w:t>
      </w:r>
      <w:r w:rsidR="00323F36">
        <w:rPr>
          <w:rFonts w:ascii="Arial" w:hAnsi="Arial" w:cs="Arial"/>
          <w:color w:val="000000"/>
          <w:shd w:val="clear" w:color="auto" w:fill="FFFFFF"/>
        </w:rPr>
        <w:t xml:space="preserve">separate F1-U tunnels for PTP transmission and PTM transmission. </w:t>
      </w:r>
    </w:p>
    <w:p w14:paraId="2ABBB41C" w14:textId="3261FFC8" w:rsidR="00CA2C4E" w:rsidRDefault="00CA2C4E" w:rsidP="00CA2C4E">
      <w:pPr>
        <w:pStyle w:val="BodyText"/>
        <w:spacing w:afterLines="5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Proposal </w:t>
      </w:r>
      <w:r w:rsidR="00905E87">
        <w:rPr>
          <w:rFonts w:cs="Arial"/>
          <w:b/>
          <w:sz w:val="20"/>
          <w:szCs w:val="20"/>
        </w:rPr>
        <w:t>1</w:t>
      </w:r>
      <w:r>
        <w:rPr>
          <w:rFonts w:cs="Arial"/>
          <w:b/>
          <w:sz w:val="20"/>
          <w:szCs w:val="20"/>
        </w:rPr>
        <w:t xml:space="preserve">: A dedicated </w:t>
      </w:r>
      <w:r w:rsidRPr="000515BE">
        <w:rPr>
          <w:rFonts w:cs="Arial"/>
          <w:b/>
          <w:sz w:val="20"/>
          <w:szCs w:val="20"/>
        </w:rPr>
        <w:t>F1-U tunnel</w:t>
      </w:r>
      <w:r w:rsidRPr="00CA2C4E">
        <w:rPr>
          <w:rFonts w:cs="Arial"/>
          <w:b/>
          <w:sz w:val="20"/>
          <w:szCs w:val="20"/>
        </w:rPr>
        <w:t xml:space="preserve"> </w:t>
      </w:r>
      <w:r>
        <w:rPr>
          <w:rFonts w:cs="Arial"/>
          <w:b/>
          <w:sz w:val="20"/>
          <w:szCs w:val="20"/>
        </w:rPr>
        <w:t>separated from PTM F1-U tunnel</w:t>
      </w:r>
      <w:r w:rsidRPr="000515BE">
        <w:rPr>
          <w:rFonts w:cs="Arial"/>
          <w:b/>
          <w:sz w:val="20"/>
          <w:szCs w:val="20"/>
        </w:rPr>
        <w:t xml:space="preserve"> is established for </w:t>
      </w:r>
      <w:r>
        <w:rPr>
          <w:rFonts w:cs="Arial"/>
          <w:b/>
          <w:sz w:val="20"/>
          <w:szCs w:val="20"/>
        </w:rPr>
        <w:t>the PTP transmission</w:t>
      </w:r>
      <w:r>
        <w:rPr>
          <w:rFonts w:cs="Arial" w:hint="eastAsia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 xml:space="preserve"> </w:t>
      </w:r>
    </w:p>
    <w:p w14:paraId="7D818124" w14:textId="63ACCB20" w:rsidR="00B97A7F" w:rsidRDefault="00B97A7F" w:rsidP="00B97A7F">
      <w:pPr>
        <w:pStyle w:val="BodyText"/>
        <w:spacing w:afterLines="5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 separate TP is attached in R3-22178</w:t>
      </w:r>
      <w:r>
        <w:rPr>
          <w:rFonts w:cs="Arial"/>
          <w:b/>
          <w:sz w:val="20"/>
          <w:szCs w:val="20"/>
        </w:rPr>
        <w:t>5</w:t>
      </w:r>
      <w:r>
        <w:rPr>
          <w:rFonts w:cs="Arial"/>
          <w:b/>
          <w:sz w:val="20"/>
          <w:szCs w:val="20"/>
        </w:rPr>
        <w:t>.</w:t>
      </w:r>
    </w:p>
    <w:p w14:paraId="749E71D2" w14:textId="77777777" w:rsidR="00B97A7F" w:rsidRPr="00B97A7F" w:rsidRDefault="00B97A7F" w:rsidP="00CA2C4E">
      <w:pPr>
        <w:pStyle w:val="BodyText"/>
        <w:spacing w:afterLines="50"/>
        <w:rPr>
          <w:rFonts w:cs="Arial"/>
          <w:b/>
          <w:sz w:val="20"/>
          <w:szCs w:val="20"/>
        </w:rPr>
      </w:pPr>
    </w:p>
    <w:p w14:paraId="0FAA8C69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CD94661" w14:textId="77777777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Discussion</w:t>
      </w:r>
    </w:p>
    <w:p w14:paraId="39BF646C" w14:textId="109D65B5" w:rsidR="00B21539" w:rsidRDefault="00B21539" w:rsidP="00D04C72">
      <w:pPr>
        <w:pStyle w:val="BodyText"/>
        <w:spacing w:afterLines="50"/>
        <w:rPr>
          <w:sz w:val="20"/>
          <w:szCs w:val="20"/>
        </w:rPr>
      </w:pPr>
      <w:r w:rsidRPr="00B21539">
        <w:rPr>
          <w:sz w:val="20"/>
          <w:szCs w:val="20"/>
        </w:rPr>
        <w:t xml:space="preserve">In </w:t>
      </w:r>
      <w:r w:rsidR="00D56407">
        <w:rPr>
          <w:rFonts w:hint="eastAsia"/>
          <w:sz w:val="20"/>
          <w:szCs w:val="20"/>
        </w:rPr>
        <w:t>this</w:t>
      </w:r>
      <w:r w:rsidR="00D56407">
        <w:rPr>
          <w:sz w:val="20"/>
          <w:szCs w:val="20"/>
        </w:rPr>
        <w:t xml:space="preserve"> contribution we discussed the cases of PTM to PTM switch, and gives some examples regarding how </w:t>
      </w:r>
      <w:r w:rsidR="00D04C72">
        <w:rPr>
          <w:sz w:val="20"/>
          <w:szCs w:val="20"/>
        </w:rPr>
        <w:t>MBS session is managed given the MRB PTM or/and PTP cases. hereby</w:t>
      </w:r>
      <w:r w:rsidRPr="00B21539">
        <w:rPr>
          <w:sz w:val="20"/>
          <w:szCs w:val="20"/>
        </w:rPr>
        <w:t xml:space="preserve"> we made the following </w:t>
      </w:r>
      <w:r w:rsidR="00F82DB1">
        <w:rPr>
          <w:rFonts w:hint="eastAsia"/>
          <w:sz w:val="20"/>
          <w:szCs w:val="20"/>
        </w:rPr>
        <w:t>proposals</w:t>
      </w:r>
      <w:r w:rsidRPr="00B21539">
        <w:rPr>
          <w:sz w:val="20"/>
          <w:szCs w:val="20"/>
        </w:rPr>
        <w:t xml:space="preserve">: </w:t>
      </w:r>
    </w:p>
    <w:p w14:paraId="0DE87010" w14:textId="59E4D78D" w:rsidR="00D56407" w:rsidRPr="00431DB4" w:rsidRDefault="00D56407" w:rsidP="00D04C72">
      <w:pPr>
        <w:pStyle w:val="BodyText"/>
        <w:spacing w:afterLines="5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 xml:space="preserve">Proposal </w:t>
      </w:r>
      <w:r w:rsidR="00642F8F">
        <w:rPr>
          <w:rFonts w:cs="Arial"/>
          <w:b/>
          <w:sz w:val="20"/>
          <w:szCs w:val="20"/>
        </w:rPr>
        <w:t>1</w:t>
      </w:r>
      <w:r>
        <w:rPr>
          <w:rFonts w:cs="Arial"/>
          <w:b/>
          <w:sz w:val="20"/>
          <w:szCs w:val="20"/>
        </w:rPr>
        <w:t xml:space="preserve">: A dedicated </w:t>
      </w:r>
      <w:r w:rsidRPr="000515BE">
        <w:rPr>
          <w:rFonts w:cs="Arial"/>
          <w:b/>
          <w:sz w:val="20"/>
          <w:szCs w:val="20"/>
        </w:rPr>
        <w:t>F1-U tunnel</w:t>
      </w:r>
      <w:r w:rsidR="00CA2C4E" w:rsidRPr="00CA2C4E">
        <w:rPr>
          <w:rFonts w:cs="Arial"/>
          <w:b/>
          <w:sz w:val="20"/>
          <w:szCs w:val="20"/>
        </w:rPr>
        <w:t xml:space="preserve"> </w:t>
      </w:r>
      <w:r w:rsidR="00CA2C4E">
        <w:rPr>
          <w:rFonts w:cs="Arial"/>
          <w:b/>
          <w:sz w:val="20"/>
          <w:szCs w:val="20"/>
        </w:rPr>
        <w:t>separated from PTM F1-U tunnel</w:t>
      </w:r>
      <w:r w:rsidRPr="000515BE">
        <w:rPr>
          <w:rFonts w:cs="Arial"/>
          <w:b/>
          <w:sz w:val="20"/>
          <w:szCs w:val="20"/>
        </w:rPr>
        <w:t xml:space="preserve"> is established for </w:t>
      </w:r>
      <w:r>
        <w:rPr>
          <w:rFonts w:cs="Arial"/>
          <w:b/>
          <w:sz w:val="20"/>
          <w:szCs w:val="20"/>
        </w:rPr>
        <w:t>the PTP transmission</w:t>
      </w:r>
      <w:r w:rsidR="00CA2C4E">
        <w:rPr>
          <w:rFonts w:cs="Arial" w:hint="eastAsia"/>
          <w:b/>
          <w:sz w:val="20"/>
          <w:szCs w:val="20"/>
        </w:rPr>
        <w:t>.</w:t>
      </w:r>
    </w:p>
    <w:p w14:paraId="2F943322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637A5BE4" w14:textId="34025445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Reference</w:t>
      </w:r>
    </w:p>
    <w:p w14:paraId="5B450951" w14:textId="64B71A62" w:rsidR="003A5C19" w:rsidRPr="00B74D5B" w:rsidRDefault="001A6301" w:rsidP="00D04C72">
      <w:pPr>
        <w:pStyle w:val="BodyText"/>
        <w:widowControl/>
        <w:numPr>
          <w:ilvl w:val="0"/>
          <w:numId w:val="17"/>
        </w:numPr>
        <w:tabs>
          <w:tab w:val="num" w:pos="360"/>
        </w:tabs>
        <w:spacing w:afterLines="50"/>
        <w:rPr>
          <w:rFonts w:eastAsia="SimSun"/>
        </w:rPr>
      </w:pPr>
      <w:r w:rsidRPr="001A6301">
        <w:t>RAN3_114-e_agenda_20211111_EOM.doc</w:t>
      </w:r>
    </w:p>
    <w:sectPr w:rsidR="003A5C19" w:rsidRPr="00B74D5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407B" w14:textId="77777777" w:rsidR="00CA4987" w:rsidRDefault="00CA4987">
      <w:r>
        <w:separator/>
      </w:r>
    </w:p>
  </w:endnote>
  <w:endnote w:type="continuationSeparator" w:id="0">
    <w:p w14:paraId="05A3AD99" w14:textId="77777777" w:rsidR="00CA4987" w:rsidRDefault="00CA4987">
      <w:r>
        <w:continuationSeparator/>
      </w:r>
    </w:p>
  </w:endnote>
  <w:endnote w:type="continuationNotice" w:id="1">
    <w:p w14:paraId="155F42F0" w14:textId="77777777" w:rsidR="00CA4987" w:rsidRDefault="00CA4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A984" w14:textId="77777777" w:rsidR="003B36D9" w:rsidRDefault="003B36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4E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4EB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A662E" w14:textId="77777777" w:rsidR="00CA4987" w:rsidRDefault="00CA4987">
      <w:r>
        <w:separator/>
      </w:r>
    </w:p>
  </w:footnote>
  <w:footnote w:type="continuationSeparator" w:id="0">
    <w:p w14:paraId="49F4554E" w14:textId="77777777" w:rsidR="00CA4987" w:rsidRDefault="00CA4987">
      <w:r>
        <w:continuationSeparator/>
      </w:r>
    </w:p>
  </w:footnote>
  <w:footnote w:type="continuationNotice" w:id="1">
    <w:p w14:paraId="75735621" w14:textId="77777777" w:rsidR="00CA4987" w:rsidRDefault="00CA49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526C" w14:textId="77777777" w:rsidR="003B36D9" w:rsidRDefault="003B36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8452B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984EA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A1077"/>
    <w:multiLevelType w:val="multilevel"/>
    <w:tmpl w:val="F948C43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  <w:rPr>
        <w:sz w:val="28"/>
        <w:szCs w:val="16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3754AE"/>
    <w:multiLevelType w:val="multilevel"/>
    <w:tmpl w:val="5FDCD4DA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C73469"/>
    <w:multiLevelType w:val="hybridMultilevel"/>
    <w:tmpl w:val="406492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13AFA"/>
    <w:multiLevelType w:val="hybridMultilevel"/>
    <w:tmpl w:val="9ACA9EB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4"/>
  </w:num>
  <w:num w:numId="10">
    <w:abstractNumId w:val="22"/>
  </w:num>
  <w:num w:numId="11">
    <w:abstractNumId w:val="11"/>
  </w:num>
  <w:num w:numId="12">
    <w:abstractNumId w:val="20"/>
  </w:num>
  <w:num w:numId="13">
    <w:abstractNumId w:val="21"/>
  </w:num>
  <w:num w:numId="14">
    <w:abstractNumId w:val="10"/>
  </w:num>
  <w:num w:numId="15">
    <w:abstractNumId w:val="19"/>
  </w:num>
  <w:num w:numId="16">
    <w:abstractNumId w:val="3"/>
  </w:num>
  <w:num w:numId="17">
    <w:abstractNumId w:val="6"/>
  </w:num>
  <w:num w:numId="18">
    <w:abstractNumId w:val="17"/>
  </w:num>
  <w:num w:numId="19">
    <w:abstractNumId w:val="5"/>
  </w:num>
  <w:num w:numId="20">
    <w:abstractNumId w:val="9"/>
  </w:num>
  <w:num w:numId="21">
    <w:abstractNumId w:val="1"/>
  </w:num>
  <w:num w:numId="22">
    <w:abstractNumId w:val="0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16AF8"/>
    <w:rsid w:val="00022FBB"/>
    <w:rsid w:val="0002564D"/>
    <w:rsid w:val="00025ECA"/>
    <w:rsid w:val="000277D9"/>
    <w:rsid w:val="00027A07"/>
    <w:rsid w:val="000319EE"/>
    <w:rsid w:val="00031B40"/>
    <w:rsid w:val="000325B8"/>
    <w:rsid w:val="00034983"/>
    <w:rsid w:val="00034C15"/>
    <w:rsid w:val="000368C3"/>
    <w:rsid w:val="00036BA1"/>
    <w:rsid w:val="0003729D"/>
    <w:rsid w:val="000404BA"/>
    <w:rsid w:val="00040A15"/>
    <w:rsid w:val="000422E2"/>
    <w:rsid w:val="000425BA"/>
    <w:rsid w:val="00042D9D"/>
    <w:rsid w:val="00042F22"/>
    <w:rsid w:val="000444EF"/>
    <w:rsid w:val="000456BB"/>
    <w:rsid w:val="000515BE"/>
    <w:rsid w:val="000515FE"/>
    <w:rsid w:val="00052A07"/>
    <w:rsid w:val="00052C40"/>
    <w:rsid w:val="000534E3"/>
    <w:rsid w:val="00054D0D"/>
    <w:rsid w:val="0005606A"/>
    <w:rsid w:val="0005690A"/>
    <w:rsid w:val="00057117"/>
    <w:rsid w:val="000616E7"/>
    <w:rsid w:val="0006237B"/>
    <w:rsid w:val="0006262A"/>
    <w:rsid w:val="000645E3"/>
    <w:rsid w:val="0006487E"/>
    <w:rsid w:val="00064E3B"/>
    <w:rsid w:val="0006540E"/>
    <w:rsid w:val="000654DC"/>
    <w:rsid w:val="00065E1A"/>
    <w:rsid w:val="00067C99"/>
    <w:rsid w:val="00070603"/>
    <w:rsid w:val="00071695"/>
    <w:rsid w:val="00071AE2"/>
    <w:rsid w:val="00072338"/>
    <w:rsid w:val="000733E3"/>
    <w:rsid w:val="000734D1"/>
    <w:rsid w:val="00074BCF"/>
    <w:rsid w:val="00074FA2"/>
    <w:rsid w:val="000754D6"/>
    <w:rsid w:val="000761B2"/>
    <w:rsid w:val="00077394"/>
    <w:rsid w:val="000775D4"/>
    <w:rsid w:val="0007793D"/>
    <w:rsid w:val="00077E5F"/>
    <w:rsid w:val="0008036A"/>
    <w:rsid w:val="0008052D"/>
    <w:rsid w:val="00081AE6"/>
    <w:rsid w:val="0008269A"/>
    <w:rsid w:val="0008401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1CAC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393"/>
    <w:rsid w:val="000C0AD4"/>
    <w:rsid w:val="000C165A"/>
    <w:rsid w:val="000C1F68"/>
    <w:rsid w:val="000C2622"/>
    <w:rsid w:val="000C2E19"/>
    <w:rsid w:val="000D0B2A"/>
    <w:rsid w:val="000D0D07"/>
    <w:rsid w:val="000D4797"/>
    <w:rsid w:val="000D5EEB"/>
    <w:rsid w:val="000D6004"/>
    <w:rsid w:val="000D61B3"/>
    <w:rsid w:val="000D65C9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96E"/>
    <w:rsid w:val="000F6DF3"/>
    <w:rsid w:val="000F6F1A"/>
    <w:rsid w:val="000F7F39"/>
    <w:rsid w:val="001005FF"/>
    <w:rsid w:val="00100601"/>
    <w:rsid w:val="00102FD3"/>
    <w:rsid w:val="001041BC"/>
    <w:rsid w:val="001062FB"/>
    <w:rsid w:val="001063E6"/>
    <w:rsid w:val="001065CD"/>
    <w:rsid w:val="00106675"/>
    <w:rsid w:val="00106A4A"/>
    <w:rsid w:val="00110838"/>
    <w:rsid w:val="001111DB"/>
    <w:rsid w:val="00113CF4"/>
    <w:rsid w:val="00113D56"/>
    <w:rsid w:val="00114543"/>
    <w:rsid w:val="001153EA"/>
    <w:rsid w:val="00115643"/>
    <w:rsid w:val="001158C9"/>
    <w:rsid w:val="00116765"/>
    <w:rsid w:val="00121570"/>
    <w:rsid w:val="001219F5"/>
    <w:rsid w:val="00121A20"/>
    <w:rsid w:val="00121D22"/>
    <w:rsid w:val="00123386"/>
    <w:rsid w:val="0012377F"/>
    <w:rsid w:val="00124314"/>
    <w:rsid w:val="00126014"/>
    <w:rsid w:val="00126758"/>
    <w:rsid w:val="00126B4A"/>
    <w:rsid w:val="00126C34"/>
    <w:rsid w:val="00130039"/>
    <w:rsid w:val="001316D7"/>
    <w:rsid w:val="00132FD0"/>
    <w:rsid w:val="00133F0B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6D85"/>
    <w:rsid w:val="001470AC"/>
    <w:rsid w:val="001471C6"/>
    <w:rsid w:val="0015107B"/>
    <w:rsid w:val="001518E5"/>
    <w:rsid w:val="00151E23"/>
    <w:rsid w:val="001526E0"/>
    <w:rsid w:val="001551B5"/>
    <w:rsid w:val="001606AE"/>
    <w:rsid w:val="00160DF0"/>
    <w:rsid w:val="00160E45"/>
    <w:rsid w:val="00161636"/>
    <w:rsid w:val="00163096"/>
    <w:rsid w:val="0016313B"/>
    <w:rsid w:val="00163C12"/>
    <w:rsid w:val="00164177"/>
    <w:rsid w:val="001659C1"/>
    <w:rsid w:val="001711F3"/>
    <w:rsid w:val="0017293D"/>
    <w:rsid w:val="00173A8E"/>
    <w:rsid w:val="0017502C"/>
    <w:rsid w:val="00177C62"/>
    <w:rsid w:val="0018143F"/>
    <w:rsid w:val="00181FF8"/>
    <w:rsid w:val="0018500C"/>
    <w:rsid w:val="0018664A"/>
    <w:rsid w:val="0018788B"/>
    <w:rsid w:val="00190AC1"/>
    <w:rsid w:val="00191B90"/>
    <w:rsid w:val="001926E3"/>
    <w:rsid w:val="0019341A"/>
    <w:rsid w:val="00194F34"/>
    <w:rsid w:val="001969C0"/>
    <w:rsid w:val="00197DF9"/>
    <w:rsid w:val="001A1987"/>
    <w:rsid w:val="001A2564"/>
    <w:rsid w:val="001A30F2"/>
    <w:rsid w:val="001A3CAA"/>
    <w:rsid w:val="001A44A6"/>
    <w:rsid w:val="001A585A"/>
    <w:rsid w:val="001A6173"/>
    <w:rsid w:val="001A6301"/>
    <w:rsid w:val="001A683B"/>
    <w:rsid w:val="001A6CBA"/>
    <w:rsid w:val="001B0728"/>
    <w:rsid w:val="001B0B97"/>
    <w:rsid w:val="001B0D97"/>
    <w:rsid w:val="001B2241"/>
    <w:rsid w:val="001B2EB0"/>
    <w:rsid w:val="001B2EEB"/>
    <w:rsid w:val="001B39B6"/>
    <w:rsid w:val="001B5A5D"/>
    <w:rsid w:val="001B61B1"/>
    <w:rsid w:val="001B6D03"/>
    <w:rsid w:val="001B7205"/>
    <w:rsid w:val="001C1CE5"/>
    <w:rsid w:val="001C3D2A"/>
    <w:rsid w:val="001C7E98"/>
    <w:rsid w:val="001D1E31"/>
    <w:rsid w:val="001D3195"/>
    <w:rsid w:val="001D43A7"/>
    <w:rsid w:val="001D514D"/>
    <w:rsid w:val="001D51BA"/>
    <w:rsid w:val="001D53E7"/>
    <w:rsid w:val="001D6342"/>
    <w:rsid w:val="001D6B10"/>
    <w:rsid w:val="001D6D53"/>
    <w:rsid w:val="001D6D9E"/>
    <w:rsid w:val="001D7214"/>
    <w:rsid w:val="001E2EDA"/>
    <w:rsid w:val="001E33B1"/>
    <w:rsid w:val="001E3E85"/>
    <w:rsid w:val="001E4A0E"/>
    <w:rsid w:val="001E575B"/>
    <w:rsid w:val="001E58E2"/>
    <w:rsid w:val="001E6C25"/>
    <w:rsid w:val="001E7AED"/>
    <w:rsid w:val="001E7C73"/>
    <w:rsid w:val="001F3916"/>
    <w:rsid w:val="001F43CD"/>
    <w:rsid w:val="001F4621"/>
    <w:rsid w:val="001F47FE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D94"/>
    <w:rsid w:val="00207FA3"/>
    <w:rsid w:val="00210A81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415D"/>
    <w:rsid w:val="002252C3"/>
    <w:rsid w:val="002259E4"/>
    <w:rsid w:val="00225BF6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370FF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64DD"/>
    <w:rsid w:val="00257543"/>
    <w:rsid w:val="0026150C"/>
    <w:rsid w:val="002617E7"/>
    <w:rsid w:val="00262F3B"/>
    <w:rsid w:val="002638CA"/>
    <w:rsid w:val="00264228"/>
    <w:rsid w:val="00264334"/>
    <w:rsid w:val="0026456D"/>
    <w:rsid w:val="0026473E"/>
    <w:rsid w:val="00264FCE"/>
    <w:rsid w:val="00265666"/>
    <w:rsid w:val="00266214"/>
    <w:rsid w:val="0026737A"/>
    <w:rsid w:val="00267C83"/>
    <w:rsid w:val="0027144F"/>
    <w:rsid w:val="00271813"/>
    <w:rsid w:val="00271F3A"/>
    <w:rsid w:val="002721BD"/>
    <w:rsid w:val="00273278"/>
    <w:rsid w:val="002737F4"/>
    <w:rsid w:val="0027501A"/>
    <w:rsid w:val="0027644C"/>
    <w:rsid w:val="002805F5"/>
    <w:rsid w:val="00280751"/>
    <w:rsid w:val="00281034"/>
    <w:rsid w:val="00281350"/>
    <w:rsid w:val="0028280A"/>
    <w:rsid w:val="0028438F"/>
    <w:rsid w:val="002853F1"/>
    <w:rsid w:val="00285CDD"/>
    <w:rsid w:val="00286ACD"/>
    <w:rsid w:val="00287838"/>
    <w:rsid w:val="00290082"/>
    <w:rsid w:val="002903E4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0A4"/>
    <w:rsid w:val="002C2A74"/>
    <w:rsid w:val="002C34E8"/>
    <w:rsid w:val="002C41E6"/>
    <w:rsid w:val="002C60BC"/>
    <w:rsid w:val="002C6D9A"/>
    <w:rsid w:val="002D0697"/>
    <w:rsid w:val="002D071A"/>
    <w:rsid w:val="002D0AC3"/>
    <w:rsid w:val="002D1DF1"/>
    <w:rsid w:val="002D34B2"/>
    <w:rsid w:val="002D3873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14B"/>
    <w:rsid w:val="002F189E"/>
    <w:rsid w:val="002F2771"/>
    <w:rsid w:val="002F37A9"/>
    <w:rsid w:val="002F4454"/>
    <w:rsid w:val="002F59BC"/>
    <w:rsid w:val="002F61AB"/>
    <w:rsid w:val="002F67E3"/>
    <w:rsid w:val="002F6F28"/>
    <w:rsid w:val="003009ED"/>
    <w:rsid w:val="00301CE6"/>
    <w:rsid w:val="0030256B"/>
    <w:rsid w:val="003032FF"/>
    <w:rsid w:val="00304A00"/>
    <w:rsid w:val="0030501F"/>
    <w:rsid w:val="00306CAF"/>
    <w:rsid w:val="00307BA1"/>
    <w:rsid w:val="00307D33"/>
    <w:rsid w:val="00311702"/>
    <w:rsid w:val="00311E82"/>
    <w:rsid w:val="00312694"/>
    <w:rsid w:val="00313FD6"/>
    <w:rsid w:val="003143BD"/>
    <w:rsid w:val="00315363"/>
    <w:rsid w:val="00317A2D"/>
    <w:rsid w:val="003203ED"/>
    <w:rsid w:val="00321D97"/>
    <w:rsid w:val="00321ED3"/>
    <w:rsid w:val="00322C9F"/>
    <w:rsid w:val="00323F36"/>
    <w:rsid w:val="00324D23"/>
    <w:rsid w:val="00326E36"/>
    <w:rsid w:val="003275D6"/>
    <w:rsid w:val="003278CF"/>
    <w:rsid w:val="00327C1E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5A9"/>
    <w:rsid w:val="003429D4"/>
    <w:rsid w:val="00342BD7"/>
    <w:rsid w:val="00342D25"/>
    <w:rsid w:val="00344106"/>
    <w:rsid w:val="003445CC"/>
    <w:rsid w:val="003451BC"/>
    <w:rsid w:val="003457E2"/>
    <w:rsid w:val="0034655E"/>
    <w:rsid w:val="00346B44"/>
    <w:rsid w:val="00346DB5"/>
    <w:rsid w:val="003477B1"/>
    <w:rsid w:val="003517B3"/>
    <w:rsid w:val="003521A1"/>
    <w:rsid w:val="00352436"/>
    <w:rsid w:val="003525E9"/>
    <w:rsid w:val="00352639"/>
    <w:rsid w:val="00353F49"/>
    <w:rsid w:val="003547B9"/>
    <w:rsid w:val="003566CC"/>
    <w:rsid w:val="00356D43"/>
    <w:rsid w:val="00357380"/>
    <w:rsid w:val="003602D9"/>
    <w:rsid w:val="003604CE"/>
    <w:rsid w:val="0036086A"/>
    <w:rsid w:val="00366CF9"/>
    <w:rsid w:val="00367C8D"/>
    <w:rsid w:val="00370E1C"/>
    <w:rsid w:val="00370E47"/>
    <w:rsid w:val="003730A5"/>
    <w:rsid w:val="00373A77"/>
    <w:rsid w:val="003742AC"/>
    <w:rsid w:val="00374379"/>
    <w:rsid w:val="003747C8"/>
    <w:rsid w:val="003757C3"/>
    <w:rsid w:val="00377CE1"/>
    <w:rsid w:val="00381EC6"/>
    <w:rsid w:val="003837AD"/>
    <w:rsid w:val="0038572C"/>
    <w:rsid w:val="00385BF0"/>
    <w:rsid w:val="00386CAD"/>
    <w:rsid w:val="003871D5"/>
    <w:rsid w:val="00387FB8"/>
    <w:rsid w:val="00390544"/>
    <w:rsid w:val="00393898"/>
    <w:rsid w:val="003939FF"/>
    <w:rsid w:val="003953B4"/>
    <w:rsid w:val="003965F0"/>
    <w:rsid w:val="00396AFA"/>
    <w:rsid w:val="00397924"/>
    <w:rsid w:val="00397C26"/>
    <w:rsid w:val="003A2223"/>
    <w:rsid w:val="003A2A0F"/>
    <w:rsid w:val="003A3872"/>
    <w:rsid w:val="003A45A1"/>
    <w:rsid w:val="003A5B0A"/>
    <w:rsid w:val="003A5C19"/>
    <w:rsid w:val="003A6BAC"/>
    <w:rsid w:val="003A70A4"/>
    <w:rsid w:val="003A747B"/>
    <w:rsid w:val="003A7EF3"/>
    <w:rsid w:val="003B0319"/>
    <w:rsid w:val="003B0CB4"/>
    <w:rsid w:val="003B159C"/>
    <w:rsid w:val="003B2B3A"/>
    <w:rsid w:val="003B369F"/>
    <w:rsid w:val="003B36A3"/>
    <w:rsid w:val="003B36D9"/>
    <w:rsid w:val="003B4C45"/>
    <w:rsid w:val="003B4E4B"/>
    <w:rsid w:val="003B64BB"/>
    <w:rsid w:val="003B79BA"/>
    <w:rsid w:val="003B7FE5"/>
    <w:rsid w:val="003C075F"/>
    <w:rsid w:val="003C11C8"/>
    <w:rsid w:val="003C2702"/>
    <w:rsid w:val="003C35BA"/>
    <w:rsid w:val="003C432D"/>
    <w:rsid w:val="003C643E"/>
    <w:rsid w:val="003C7806"/>
    <w:rsid w:val="003C7891"/>
    <w:rsid w:val="003D0C9F"/>
    <w:rsid w:val="003D109F"/>
    <w:rsid w:val="003D2478"/>
    <w:rsid w:val="003D383E"/>
    <w:rsid w:val="003D3C45"/>
    <w:rsid w:val="003D52BD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0B0"/>
    <w:rsid w:val="003F3687"/>
    <w:rsid w:val="003F59D3"/>
    <w:rsid w:val="003F6839"/>
    <w:rsid w:val="003F68C2"/>
    <w:rsid w:val="003F6BBE"/>
    <w:rsid w:val="003F7DD7"/>
    <w:rsid w:val="004000E8"/>
    <w:rsid w:val="004006DB"/>
    <w:rsid w:val="00402877"/>
    <w:rsid w:val="00402E2B"/>
    <w:rsid w:val="004032B6"/>
    <w:rsid w:val="004041D8"/>
    <w:rsid w:val="00404565"/>
    <w:rsid w:val="00405022"/>
    <w:rsid w:val="0040512B"/>
    <w:rsid w:val="0040541D"/>
    <w:rsid w:val="00405810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AEE"/>
    <w:rsid w:val="00416F55"/>
    <w:rsid w:val="0042071B"/>
    <w:rsid w:val="0042077B"/>
    <w:rsid w:val="00420CFC"/>
    <w:rsid w:val="00421105"/>
    <w:rsid w:val="00422AA4"/>
    <w:rsid w:val="00422DB6"/>
    <w:rsid w:val="004242F4"/>
    <w:rsid w:val="00425FBA"/>
    <w:rsid w:val="00427248"/>
    <w:rsid w:val="00430779"/>
    <w:rsid w:val="00431317"/>
    <w:rsid w:val="0043183D"/>
    <w:rsid w:val="00431DB4"/>
    <w:rsid w:val="00431FB1"/>
    <w:rsid w:val="004321E1"/>
    <w:rsid w:val="004323FC"/>
    <w:rsid w:val="00432DDF"/>
    <w:rsid w:val="00433ACC"/>
    <w:rsid w:val="00434A81"/>
    <w:rsid w:val="00435FC2"/>
    <w:rsid w:val="00437447"/>
    <w:rsid w:val="00437C84"/>
    <w:rsid w:val="00441A92"/>
    <w:rsid w:val="004431DC"/>
    <w:rsid w:val="00443234"/>
    <w:rsid w:val="00444F56"/>
    <w:rsid w:val="00446488"/>
    <w:rsid w:val="0044660D"/>
    <w:rsid w:val="00446F8C"/>
    <w:rsid w:val="004513BD"/>
    <w:rsid w:val="00451586"/>
    <w:rsid w:val="004517AA"/>
    <w:rsid w:val="00452CAC"/>
    <w:rsid w:val="00452E3D"/>
    <w:rsid w:val="00454C57"/>
    <w:rsid w:val="004574C4"/>
    <w:rsid w:val="00457565"/>
    <w:rsid w:val="00457887"/>
    <w:rsid w:val="00457B71"/>
    <w:rsid w:val="00461D94"/>
    <w:rsid w:val="00463957"/>
    <w:rsid w:val="004647A4"/>
    <w:rsid w:val="00466112"/>
    <w:rsid w:val="004669E2"/>
    <w:rsid w:val="00466B83"/>
    <w:rsid w:val="00466E62"/>
    <w:rsid w:val="004675EE"/>
    <w:rsid w:val="004678AE"/>
    <w:rsid w:val="00470C31"/>
    <w:rsid w:val="00471DE0"/>
    <w:rsid w:val="004725BD"/>
    <w:rsid w:val="004734D0"/>
    <w:rsid w:val="00474D8A"/>
    <w:rsid w:val="0047556B"/>
    <w:rsid w:val="00477768"/>
    <w:rsid w:val="00484445"/>
    <w:rsid w:val="00484C4E"/>
    <w:rsid w:val="00484CBE"/>
    <w:rsid w:val="004875D6"/>
    <w:rsid w:val="004900DB"/>
    <w:rsid w:val="00490F7D"/>
    <w:rsid w:val="00492BC5"/>
    <w:rsid w:val="0049594A"/>
    <w:rsid w:val="00495BAB"/>
    <w:rsid w:val="004963AE"/>
    <w:rsid w:val="004964F1"/>
    <w:rsid w:val="00497141"/>
    <w:rsid w:val="00497681"/>
    <w:rsid w:val="004A0190"/>
    <w:rsid w:val="004A02B8"/>
    <w:rsid w:val="004A16BC"/>
    <w:rsid w:val="004A2476"/>
    <w:rsid w:val="004A2B94"/>
    <w:rsid w:val="004A3164"/>
    <w:rsid w:val="004A3210"/>
    <w:rsid w:val="004A5638"/>
    <w:rsid w:val="004A6BC3"/>
    <w:rsid w:val="004B3E49"/>
    <w:rsid w:val="004B4904"/>
    <w:rsid w:val="004B6DFD"/>
    <w:rsid w:val="004B6F6A"/>
    <w:rsid w:val="004B7C0C"/>
    <w:rsid w:val="004C06A4"/>
    <w:rsid w:val="004C186A"/>
    <w:rsid w:val="004C224A"/>
    <w:rsid w:val="004C2755"/>
    <w:rsid w:val="004C3806"/>
    <w:rsid w:val="004C3898"/>
    <w:rsid w:val="004C3C6F"/>
    <w:rsid w:val="004C71D5"/>
    <w:rsid w:val="004D36B1"/>
    <w:rsid w:val="004D3B60"/>
    <w:rsid w:val="004D6B36"/>
    <w:rsid w:val="004D6D8D"/>
    <w:rsid w:val="004D7EBD"/>
    <w:rsid w:val="004E16CF"/>
    <w:rsid w:val="004E2680"/>
    <w:rsid w:val="004E28F9"/>
    <w:rsid w:val="004E37FD"/>
    <w:rsid w:val="004E3B9E"/>
    <w:rsid w:val="004E462E"/>
    <w:rsid w:val="004E4A20"/>
    <w:rsid w:val="004E5108"/>
    <w:rsid w:val="004E56DC"/>
    <w:rsid w:val="004E6181"/>
    <w:rsid w:val="004E76F4"/>
    <w:rsid w:val="004F0190"/>
    <w:rsid w:val="004F0210"/>
    <w:rsid w:val="004F02FB"/>
    <w:rsid w:val="004F0B4E"/>
    <w:rsid w:val="004F0B6C"/>
    <w:rsid w:val="004F149C"/>
    <w:rsid w:val="004F15C7"/>
    <w:rsid w:val="004F18A9"/>
    <w:rsid w:val="004F1AB1"/>
    <w:rsid w:val="004F1E1D"/>
    <w:rsid w:val="004F2078"/>
    <w:rsid w:val="004F3AA4"/>
    <w:rsid w:val="004F49AF"/>
    <w:rsid w:val="004F4DA3"/>
    <w:rsid w:val="004F7343"/>
    <w:rsid w:val="004F73C7"/>
    <w:rsid w:val="005002AA"/>
    <w:rsid w:val="00502B4C"/>
    <w:rsid w:val="005037BE"/>
    <w:rsid w:val="005058F8"/>
    <w:rsid w:val="00506557"/>
    <w:rsid w:val="0050677A"/>
    <w:rsid w:val="0050700A"/>
    <w:rsid w:val="00507FD5"/>
    <w:rsid w:val="005108D8"/>
    <w:rsid w:val="005116F9"/>
    <w:rsid w:val="00512281"/>
    <w:rsid w:val="0051522D"/>
    <w:rsid w:val="005153A7"/>
    <w:rsid w:val="00517536"/>
    <w:rsid w:val="00517541"/>
    <w:rsid w:val="005219CF"/>
    <w:rsid w:val="00524471"/>
    <w:rsid w:val="00524849"/>
    <w:rsid w:val="005249DC"/>
    <w:rsid w:val="00527132"/>
    <w:rsid w:val="00530441"/>
    <w:rsid w:val="005312CE"/>
    <w:rsid w:val="00531805"/>
    <w:rsid w:val="00534B59"/>
    <w:rsid w:val="0053545C"/>
    <w:rsid w:val="00536759"/>
    <w:rsid w:val="00537631"/>
    <w:rsid w:val="005378A3"/>
    <w:rsid w:val="00537C62"/>
    <w:rsid w:val="005418DB"/>
    <w:rsid w:val="005432F3"/>
    <w:rsid w:val="00544AFA"/>
    <w:rsid w:val="00544E57"/>
    <w:rsid w:val="005455A1"/>
    <w:rsid w:val="00546970"/>
    <w:rsid w:val="00552C75"/>
    <w:rsid w:val="00554E19"/>
    <w:rsid w:val="00561105"/>
    <w:rsid w:val="0056121F"/>
    <w:rsid w:val="00562155"/>
    <w:rsid w:val="00563F5B"/>
    <w:rsid w:val="005640AA"/>
    <w:rsid w:val="00572505"/>
    <w:rsid w:val="00573823"/>
    <w:rsid w:val="00573C68"/>
    <w:rsid w:val="00575CAE"/>
    <w:rsid w:val="00582809"/>
    <w:rsid w:val="00583A10"/>
    <w:rsid w:val="00584DDF"/>
    <w:rsid w:val="00584EF2"/>
    <w:rsid w:val="00585752"/>
    <w:rsid w:val="0058798C"/>
    <w:rsid w:val="00587BD2"/>
    <w:rsid w:val="005900FA"/>
    <w:rsid w:val="005904F2"/>
    <w:rsid w:val="005919A6"/>
    <w:rsid w:val="005923F7"/>
    <w:rsid w:val="00592E97"/>
    <w:rsid w:val="005935A4"/>
    <w:rsid w:val="00594342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A67EE"/>
    <w:rsid w:val="005A75AC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21B8"/>
    <w:rsid w:val="005C3D76"/>
    <w:rsid w:val="005C4446"/>
    <w:rsid w:val="005C4EBE"/>
    <w:rsid w:val="005C74FB"/>
    <w:rsid w:val="005D1602"/>
    <w:rsid w:val="005D2DCC"/>
    <w:rsid w:val="005D3031"/>
    <w:rsid w:val="005D38B2"/>
    <w:rsid w:val="005D4347"/>
    <w:rsid w:val="005D6986"/>
    <w:rsid w:val="005E2DBC"/>
    <w:rsid w:val="005E385F"/>
    <w:rsid w:val="005E5B81"/>
    <w:rsid w:val="005E653B"/>
    <w:rsid w:val="005E69B9"/>
    <w:rsid w:val="005E78AD"/>
    <w:rsid w:val="005E7FEE"/>
    <w:rsid w:val="005F02FA"/>
    <w:rsid w:val="005F25E5"/>
    <w:rsid w:val="005F287B"/>
    <w:rsid w:val="005F2CB1"/>
    <w:rsid w:val="005F3025"/>
    <w:rsid w:val="005F43CC"/>
    <w:rsid w:val="005F572C"/>
    <w:rsid w:val="005F618C"/>
    <w:rsid w:val="005F70BD"/>
    <w:rsid w:val="00601520"/>
    <w:rsid w:val="006022AE"/>
    <w:rsid w:val="0060283C"/>
    <w:rsid w:val="006028FA"/>
    <w:rsid w:val="00604F14"/>
    <w:rsid w:val="006100CC"/>
    <w:rsid w:val="00611B83"/>
    <w:rsid w:val="00613257"/>
    <w:rsid w:val="00615D0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5869"/>
    <w:rsid w:val="00625F00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2F8F"/>
    <w:rsid w:val="00643475"/>
    <w:rsid w:val="0064396A"/>
    <w:rsid w:val="00645E71"/>
    <w:rsid w:val="0064624E"/>
    <w:rsid w:val="00650AB9"/>
    <w:rsid w:val="0065110F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3F52"/>
    <w:rsid w:val="006655EE"/>
    <w:rsid w:val="00667EE7"/>
    <w:rsid w:val="00670874"/>
    <w:rsid w:val="00670922"/>
    <w:rsid w:val="00670BE1"/>
    <w:rsid w:val="00671850"/>
    <w:rsid w:val="00671C32"/>
    <w:rsid w:val="00672094"/>
    <w:rsid w:val="0067218F"/>
    <w:rsid w:val="006722A7"/>
    <w:rsid w:val="006727A9"/>
    <w:rsid w:val="00673011"/>
    <w:rsid w:val="006741F2"/>
    <w:rsid w:val="00674CC3"/>
    <w:rsid w:val="00675C72"/>
    <w:rsid w:val="00676550"/>
    <w:rsid w:val="006767C1"/>
    <w:rsid w:val="00676FEA"/>
    <w:rsid w:val="006771F9"/>
    <w:rsid w:val="0067722E"/>
    <w:rsid w:val="006776D7"/>
    <w:rsid w:val="00681003"/>
    <w:rsid w:val="006817C9"/>
    <w:rsid w:val="0068320A"/>
    <w:rsid w:val="00683393"/>
    <w:rsid w:val="00683C48"/>
    <w:rsid w:val="00683C8E"/>
    <w:rsid w:val="00683ECE"/>
    <w:rsid w:val="006874FA"/>
    <w:rsid w:val="00690051"/>
    <w:rsid w:val="006911CB"/>
    <w:rsid w:val="00692BD7"/>
    <w:rsid w:val="00693248"/>
    <w:rsid w:val="00693540"/>
    <w:rsid w:val="00693FAE"/>
    <w:rsid w:val="00695FC2"/>
    <w:rsid w:val="00696949"/>
    <w:rsid w:val="00697052"/>
    <w:rsid w:val="006A1589"/>
    <w:rsid w:val="006A30BE"/>
    <w:rsid w:val="006A43B9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04F3"/>
    <w:rsid w:val="006D0F82"/>
    <w:rsid w:val="006D1332"/>
    <w:rsid w:val="006D1D5D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4A3"/>
    <w:rsid w:val="006E49C6"/>
    <w:rsid w:val="006E4E39"/>
    <w:rsid w:val="006E565E"/>
    <w:rsid w:val="006E6409"/>
    <w:rsid w:val="006E673D"/>
    <w:rsid w:val="006E68AF"/>
    <w:rsid w:val="006E6D32"/>
    <w:rsid w:val="006E6E05"/>
    <w:rsid w:val="006E7C22"/>
    <w:rsid w:val="006E7D3B"/>
    <w:rsid w:val="006F0CCE"/>
    <w:rsid w:val="006F1380"/>
    <w:rsid w:val="006F1B70"/>
    <w:rsid w:val="006F2704"/>
    <w:rsid w:val="006F341D"/>
    <w:rsid w:val="006F3CDE"/>
    <w:rsid w:val="006F563A"/>
    <w:rsid w:val="006F569B"/>
    <w:rsid w:val="006F58D4"/>
    <w:rsid w:val="006F6582"/>
    <w:rsid w:val="006F6FAF"/>
    <w:rsid w:val="006F72FF"/>
    <w:rsid w:val="006F798D"/>
    <w:rsid w:val="00700574"/>
    <w:rsid w:val="00700FB5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B9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37C6"/>
    <w:rsid w:val="00744421"/>
    <w:rsid w:val="007445A0"/>
    <w:rsid w:val="0074524B"/>
    <w:rsid w:val="00746A2D"/>
    <w:rsid w:val="00747D8B"/>
    <w:rsid w:val="00751228"/>
    <w:rsid w:val="007513CF"/>
    <w:rsid w:val="007541F0"/>
    <w:rsid w:val="00754C0F"/>
    <w:rsid w:val="0075611E"/>
    <w:rsid w:val="00756E11"/>
    <w:rsid w:val="0075716F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0D9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1F66"/>
    <w:rsid w:val="00782863"/>
    <w:rsid w:val="0078304C"/>
    <w:rsid w:val="00783673"/>
    <w:rsid w:val="00784ACB"/>
    <w:rsid w:val="00784C92"/>
    <w:rsid w:val="00785490"/>
    <w:rsid w:val="00786731"/>
    <w:rsid w:val="007925EA"/>
    <w:rsid w:val="007934FB"/>
    <w:rsid w:val="007936BF"/>
    <w:rsid w:val="00793889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689B"/>
    <w:rsid w:val="007A6A46"/>
    <w:rsid w:val="007A6D95"/>
    <w:rsid w:val="007A722D"/>
    <w:rsid w:val="007A7849"/>
    <w:rsid w:val="007B07B4"/>
    <w:rsid w:val="007B0BE2"/>
    <w:rsid w:val="007B133C"/>
    <w:rsid w:val="007B1BD1"/>
    <w:rsid w:val="007B3D2D"/>
    <w:rsid w:val="007B42F4"/>
    <w:rsid w:val="007B44B7"/>
    <w:rsid w:val="007B44EB"/>
    <w:rsid w:val="007B50AE"/>
    <w:rsid w:val="007B51DF"/>
    <w:rsid w:val="007B7374"/>
    <w:rsid w:val="007B789A"/>
    <w:rsid w:val="007C05DD"/>
    <w:rsid w:val="007C06BE"/>
    <w:rsid w:val="007C0C9B"/>
    <w:rsid w:val="007C1429"/>
    <w:rsid w:val="007C2E66"/>
    <w:rsid w:val="007C3BE1"/>
    <w:rsid w:val="007C3D18"/>
    <w:rsid w:val="007C4B3D"/>
    <w:rsid w:val="007C5ED6"/>
    <w:rsid w:val="007C60BF"/>
    <w:rsid w:val="007C6A07"/>
    <w:rsid w:val="007C75A1"/>
    <w:rsid w:val="007C77A5"/>
    <w:rsid w:val="007D04E5"/>
    <w:rsid w:val="007D1E92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5BC9"/>
    <w:rsid w:val="007F6302"/>
    <w:rsid w:val="007F7CCD"/>
    <w:rsid w:val="00800EEB"/>
    <w:rsid w:val="008033DF"/>
    <w:rsid w:val="00803FAE"/>
    <w:rsid w:val="0080559A"/>
    <w:rsid w:val="0080605F"/>
    <w:rsid w:val="00806E61"/>
    <w:rsid w:val="00807786"/>
    <w:rsid w:val="00811A6C"/>
    <w:rsid w:val="00811FCB"/>
    <w:rsid w:val="00812860"/>
    <w:rsid w:val="008138B1"/>
    <w:rsid w:val="00813B08"/>
    <w:rsid w:val="00815119"/>
    <w:rsid w:val="008158D6"/>
    <w:rsid w:val="00816196"/>
    <w:rsid w:val="008167C3"/>
    <w:rsid w:val="00817196"/>
    <w:rsid w:val="00817BF0"/>
    <w:rsid w:val="008206E4"/>
    <w:rsid w:val="00820944"/>
    <w:rsid w:val="00822010"/>
    <w:rsid w:val="008235DB"/>
    <w:rsid w:val="008243B8"/>
    <w:rsid w:val="00824AB4"/>
    <w:rsid w:val="00825902"/>
    <w:rsid w:val="00825C42"/>
    <w:rsid w:val="00825D25"/>
    <w:rsid w:val="00826B75"/>
    <w:rsid w:val="00827D6F"/>
    <w:rsid w:val="008346DF"/>
    <w:rsid w:val="00835AA4"/>
    <w:rsid w:val="00836B83"/>
    <w:rsid w:val="008370FA"/>
    <w:rsid w:val="008376AC"/>
    <w:rsid w:val="008444E8"/>
    <w:rsid w:val="00844E80"/>
    <w:rsid w:val="00846FE7"/>
    <w:rsid w:val="00847F79"/>
    <w:rsid w:val="008503A5"/>
    <w:rsid w:val="00850EE5"/>
    <w:rsid w:val="00852068"/>
    <w:rsid w:val="008555BF"/>
    <w:rsid w:val="00855D10"/>
    <w:rsid w:val="00856078"/>
    <w:rsid w:val="00856911"/>
    <w:rsid w:val="00856C76"/>
    <w:rsid w:val="00861876"/>
    <w:rsid w:val="0086253B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1FF6"/>
    <w:rsid w:val="0087395A"/>
    <w:rsid w:val="00874312"/>
    <w:rsid w:val="0087437C"/>
    <w:rsid w:val="008751A7"/>
    <w:rsid w:val="00875CD7"/>
    <w:rsid w:val="00876B4D"/>
    <w:rsid w:val="00876F13"/>
    <w:rsid w:val="00877358"/>
    <w:rsid w:val="008779AD"/>
    <w:rsid w:val="00877F18"/>
    <w:rsid w:val="008817CC"/>
    <w:rsid w:val="00882009"/>
    <w:rsid w:val="008860F9"/>
    <w:rsid w:val="008878BF"/>
    <w:rsid w:val="00890AE0"/>
    <w:rsid w:val="00894114"/>
    <w:rsid w:val="008941E3"/>
    <w:rsid w:val="00894549"/>
    <w:rsid w:val="00894A88"/>
    <w:rsid w:val="00895386"/>
    <w:rsid w:val="00896932"/>
    <w:rsid w:val="00897AF9"/>
    <w:rsid w:val="008A21FF"/>
    <w:rsid w:val="008A2646"/>
    <w:rsid w:val="008A2CE2"/>
    <w:rsid w:val="008A2F24"/>
    <w:rsid w:val="008A30AC"/>
    <w:rsid w:val="008A3AAD"/>
    <w:rsid w:val="008A4324"/>
    <w:rsid w:val="008A44B8"/>
    <w:rsid w:val="008A51A8"/>
    <w:rsid w:val="008A54C7"/>
    <w:rsid w:val="008A590B"/>
    <w:rsid w:val="008A7739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54C9"/>
    <w:rsid w:val="008D6D1A"/>
    <w:rsid w:val="008D7438"/>
    <w:rsid w:val="008E065E"/>
    <w:rsid w:val="008E0927"/>
    <w:rsid w:val="008E1909"/>
    <w:rsid w:val="008E1928"/>
    <w:rsid w:val="008E23B0"/>
    <w:rsid w:val="008E3727"/>
    <w:rsid w:val="008E3C92"/>
    <w:rsid w:val="008E57D2"/>
    <w:rsid w:val="008E606F"/>
    <w:rsid w:val="008E7EA3"/>
    <w:rsid w:val="008F106C"/>
    <w:rsid w:val="008F1EAB"/>
    <w:rsid w:val="008F33DC"/>
    <w:rsid w:val="008F477F"/>
    <w:rsid w:val="008F47C7"/>
    <w:rsid w:val="008F485E"/>
    <w:rsid w:val="008F55C3"/>
    <w:rsid w:val="00900A54"/>
    <w:rsid w:val="009019CC"/>
    <w:rsid w:val="00901FF9"/>
    <w:rsid w:val="00902350"/>
    <w:rsid w:val="0090336B"/>
    <w:rsid w:val="00904731"/>
    <w:rsid w:val="009053AA"/>
    <w:rsid w:val="00905BE2"/>
    <w:rsid w:val="00905E87"/>
    <w:rsid w:val="00905FD2"/>
    <w:rsid w:val="00906686"/>
    <w:rsid w:val="00906939"/>
    <w:rsid w:val="00910B7D"/>
    <w:rsid w:val="00911212"/>
    <w:rsid w:val="00911DFB"/>
    <w:rsid w:val="00913878"/>
    <w:rsid w:val="009139D9"/>
    <w:rsid w:val="00914AD8"/>
    <w:rsid w:val="00916079"/>
    <w:rsid w:val="009168D8"/>
    <w:rsid w:val="00917CE9"/>
    <w:rsid w:val="00920BF2"/>
    <w:rsid w:val="00922010"/>
    <w:rsid w:val="00924225"/>
    <w:rsid w:val="00924C52"/>
    <w:rsid w:val="00930ED4"/>
    <w:rsid w:val="009312FC"/>
    <w:rsid w:val="00931BD9"/>
    <w:rsid w:val="00933081"/>
    <w:rsid w:val="009331CF"/>
    <w:rsid w:val="0093391A"/>
    <w:rsid w:val="00933A73"/>
    <w:rsid w:val="009365FF"/>
    <w:rsid w:val="00936875"/>
    <w:rsid w:val="009368F3"/>
    <w:rsid w:val="00940A64"/>
    <w:rsid w:val="00941636"/>
    <w:rsid w:val="00941CBB"/>
    <w:rsid w:val="00941F4B"/>
    <w:rsid w:val="0094326F"/>
    <w:rsid w:val="00943742"/>
    <w:rsid w:val="00945114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3E29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4630"/>
    <w:rsid w:val="00964FDD"/>
    <w:rsid w:val="0096554B"/>
    <w:rsid w:val="0096575A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0C54"/>
    <w:rsid w:val="00991761"/>
    <w:rsid w:val="00993A41"/>
    <w:rsid w:val="00994D6D"/>
    <w:rsid w:val="00994DCA"/>
    <w:rsid w:val="00995277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C4D"/>
    <w:rsid w:val="009D4FF0"/>
    <w:rsid w:val="009D653D"/>
    <w:rsid w:val="009D703C"/>
    <w:rsid w:val="009D718F"/>
    <w:rsid w:val="009D7586"/>
    <w:rsid w:val="009E0077"/>
    <w:rsid w:val="009E068F"/>
    <w:rsid w:val="009E14E0"/>
    <w:rsid w:val="009E33C6"/>
    <w:rsid w:val="009E35DB"/>
    <w:rsid w:val="009E3F7D"/>
    <w:rsid w:val="009E414C"/>
    <w:rsid w:val="009E47A3"/>
    <w:rsid w:val="009F08F3"/>
    <w:rsid w:val="009F11EF"/>
    <w:rsid w:val="009F1952"/>
    <w:rsid w:val="009F1A43"/>
    <w:rsid w:val="009F2E01"/>
    <w:rsid w:val="009F344F"/>
    <w:rsid w:val="009F72CE"/>
    <w:rsid w:val="009F7E6F"/>
    <w:rsid w:val="00A01FB2"/>
    <w:rsid w:val="00A031D8"/>
    <w:rsid w:val="00A048A8"/>
    <w:rsid w:val="00A04F49"/>
    <w:rsid w:val="00A05C01"/>
    <w:rsid w:val="00A06044"/>
    <w:rsid w:val="00A0710C"/>
    <w:rsid w:val="00A072FC"/>
    <w:rsid w:val="00A07510"/>
    <w:rsid w:val="00A114CF"/>
    <w:rsid w:val="00A138EF"/>
    <w:rsid w:val="00A13E54"/>
    <w:rsid w:val="00A155AE"/>
    <w:rsid w:val="00A15F98"/>
    <w:rsid w:val="00A17965"/>
    <w:rsid w:val="00A17F63"/>
    <w:rsid w:val="00A202B2"/>
    <w:rsid w:val="00A208BA"/>
    <w:rsid w:val="00A2193B"/>
    <w:rsid w:val="00A2351A"/>
    <w:rsid w:val="00A23ECB"/>
    <w:rsid w:val="00A2447F"/>
    <w:rsid w:val="00A264A9"/>
    <w:rsid w:val="00A26961"/>
    <w:rsid w:val="00A269C9"/>
    <w:rsid w:val="00A26DCF"/>
    <w:rsid w:val="00A27785"/>
    <w:rsid w:val="00A30187"/>
    <w:rsid w:val="00A33558"/>
    <w:rsid w:val="00A343B9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82C"/>
    <w:rsid w:val="00A46D3C"/>
    <w:rsid w:val="00A47C8F"/>
    <w:rsid w:val="00A47CDB"/>
    <w:rsid w:val="00A47EE4"/>
    <w:rsid w:val="00A5121B"/>
    <w:rsid w:val="00A52E1D"/>
    <w:rsid w:val="00A53DEC"/>
    <w:rsid w:val="00A54647"/>
    <w:rsid w:val="00A60009"/>
    <w:rsid w:val="00A61499"/>
    <w:rsid w:val="00A61D48"/>
    <w:rsid w:val="00A62A77"/>
    <w:rsid w:val="00A63483"/>
    <w:rsid w:val="00A653EF"/>
    <w:rsid w:val="00A657D7"/>
    <w:rsid w:val="00A660AC"/>
    <w:rsid w:val="00A67E6C"/>
    <w:rsid w:val="00A70992"/>
    <w:rsid w:val="00A71B99"/>
    <w:rsid w:val="00A723DA"/>
    <w:rsid w:val="00A733CD"/>
    <w:rsid w:val="00A739D0"/>
    <w:rsid w:val="00A761D4"/>
    <w:rsid w:val="00A77A8E"/>
    <w:rsid w:val="00A77DC4"/>
    <w:rsid w:val="00A77EC4"/>
    <w:rsid w:val="00A8454D"/>
    <w:rsid w:val="00A8544D"/>
    <w:rsid w:val="00A91777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24D1"/>
    <w:rsid w:val="00AB32CA"/>
    <w:rsid w:val="00AB4AB8"/>
    <w:rsid w:val="00AB4D71"/>
    <w:rsid w:val="00AB4E73"/>
    <w:rsid w:val="00AB655E"/>
    <w:rsid w:val="00AC007F"/>
    <w:rsid w:val="00AC00D6"/>
    <w:rsid w:val="00AC17AE"/>
    <w:rsid w:val="00AC2ECD"/>
    <w:rsid w:val="00AC3119"/>
    <w:rsid w:val="00AC3C40"/>
    <w:rsid w:val="00AC4721"/>
    <w:rsid w:val="00AC49FB"/>
    <w:rsid w:val="00AC5A10"/>
    <w:rsid w:val="00AC64D7"/>
    <w:rsid w:val="00AD0AA3"/>
    <w:rsid w:val="00AD1957"/>
    <w:rsid w:val="00AD256D"/>
    <w:rsid w:val="00AD2679"/>
    <w:rsid w:val="00AD2C6C"/>
    <w:rsid w:val="00AD3F94"/>
    <w:rsid w:val="00AD4A5A"/>
    <w:rsid w:val="00AD5439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344C"/>
    <w:rsid w:val="00B05084"/>
    <w:rsid w:val="00B06198"/>
    <w:rsid w:val="00B06FEF"/>
    <w:rsid w:val="00B0750B"/>
    <w:rsid w:val="00B1050F"/>
    <w:rsid w:val="00B108E4"/>
    <w:rsid w:val="00B12A9B"/>
    <w:rsid w:val="00B12B4F"/>
    <w:rsid w:val="00B12ED1"/>
    <w:rsid w:val="00B15004"/>
    <w:rsid w:val="00B151F2"/>
    <w:rsid w:val="00B157F9"/>
    <w:rsid w:val="00B1637B"/>
    <w:rsid w:val="00B17F05"/>
    <w:rsid w:val="00B20256"/>
    <w:rsid w:val="00B20D09"/>
    <w:rsid w:val="00B21012"/>
    <w:rsid w:val="00B21539"/>
    <w:rsid w:val="00B22850"/>
    <w:rsid w:val="00B2586D"/>
    <w:rsid w:val="00B2763F"/>
    <w:rsid w:val="00B27AAC"/>
    <w:rsid w:val="00B308A7"/>
    <w:rsid w:val="00B30929"/>
    <w:rsid w:val="00B30A17"/>
    <w:rsid w:val="00B31499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2E2"/>
    <w:rsid w:val="00B5180D"/>
    <w:rsid w:val="00B53E25"/>
    <w:rsid w:val="00B54546"/>
    <w:rsid w:val="00B548B7"/>
    <w:rsid w:val="00B57E75"/>
    <w:rsid w:val="00B603C2"/>
    <w:rsid w:val="00B6120C"/>
    <w:rsid w:val="00B63F2F"/>
    <w:rsid w:val="00B642C9"/>
    <w:rsid w:val="00B664C7"/>
    <w:rsid w:val="00B72515"/>
    <w:rsid w:val="00B73031"/>
    <w:rsid w:val="00B739F6"/>
    <w:rsid w:val="00B73E2C"/>
    <w:rsid w:val="00B74D5B"/>
    <w:rsid w:val="00B75B11"/>
    <w:rsid w:val="00B7605B"/>
    <w:rsid w:val="00B76681"/>
    <w:rsid w:val="00B8187E"/>
    <w:rsid w:val="00B81A6C"/>
    <w:rsid w:val="00B84DF3"/>
    <w:rsid w:val="00B85DE5"/>
    <w:rsid w:val="00B862F4"/>
    <w:rsid w:val="00B90AE8"/>
    <w:rsid w:val="00B90F18"/>
    <w:rsid w:val="00B90F73"/>
    <w:rsid w:val="00B92282"/>
    <w:rsid w:val="00B92EC3"/>
    <w:rsid w:val="00B93B59"/>
    <w:rsid w:val="00B93D2A"/>
    <w:rsid w:val="00B9406A"/>
    <w:rsid w:val="00B95007"/>
    <w:rsid w:val="00B97A7F"/>
    <w:rsid w:val="00B97AB8"/>
    <w:rsid w:val="00B97FF6"/>
    <w:rsid w:val="00BA2280"/>
    <w:rsid w:val="00BA26EE"/>
    <w:rsid w:val="00BA29D6"/>
    <w:rsid w:val="00BA2A08"/>
    <w:rsid w:val="00BA2AAB"/>
    <w:rsid w:val="00BA56D2"/>
    <w:rsid w:val="00BA5703"/>
    <w:rsid w:val="00BA61F0"/>
    <w:rsid w:val="00BA6C5C"/>
    <w:rsid w:val="00BA76E0"/>
    <w:rsid w:val="00BB27E8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275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1F3E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1869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569"/>
    <w:rsid w:val="00C0683B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2AB2"/>
    <w:rsid w:val="00C23FF4"/>
    <w:rsid w:val="00C24B09"/>
    <w:rsid w:val="00C25A07"/>
    <w:rsid w:val="00C25E55"/>
    <w:rsid w:val="00C26242"/>
    <w:rsid w:val="00C279B5"/>
    <w:rsid w:val="00C27C45"/>
    <w:rsid w:val="00C27D6B"/>
    <w:rsid w:val="00C302BD"/>
    <w:rsid w:val="00C31AD2"/>
    <w:rsid w:val="00C34F17"/>
    <w:rsid w:val="00C35E8C"/>
    <w:rsid w:val="00C36FAD"/>
    <w:rsid w:val="00C3719D"/>
    <w:rsid w:val="00C37CB2"/>
    <w:rsid w:val="00C37F97"/>
    <w:rsid w:val="00C40800"/>
    <w:rsid w:val="00C42049"/>
    <w:rsid w:val="00C4207B"/>
    <w:rsid w:val="00C42465"/>
    <w:rsid w:val="00C43813"/>
    <w:rsid w:val="00C4424D"/>
    <w:rsid w:val="00C445BE"/>
    <w:rsid w:val="00C450A5"/>
    <w:rsid w:val="00C45D86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AFF"/>
    <w:rsid w:val="00C75D2F"/>
    <w:rsid w:val="00C75E10"/>
    <w:rsid w:val="00C76395"/>
    <w:rsid w:val="00C767BE"/>
    <w:rsid w:val="00C76A57"/>
    <w:rsid w:val="00C76E3C"/>
    <w:rsid w:val="00C771C8"/>
    <w:rsid w:val="00C77548"/>
    <w:rsid w:val="00C80A8C"/>
    <w:rsid w:val="00C80BD6"/>
    <w:rsid w:val="00C81568"/>
    <w:rsid w:val="00C9027A"/>
    <w:rsid w:val="00C9058C"/>
    <w:rsid w:val="00C9068E"/>
    <w:rsid w:val="00C908FC"/>
    <w:rsid w:val="00C90D05"/>
    <w:rsid w:val="00C93814"/>
    <w:rsid w:val="00C9390B"/>
    <w:rsid w:val="00C93C4B"/>
    <w:rsid w:val="00C93D68"/>
    <w:rsid w:val="00C944AB"/>
    <w:rsid w:val="00C94C13"/>
    <w:rsid w:val="00C94CB0"/>
    <w:rsid w:val="00C9538C"/>
    <w:rsid w:val="00C959BF"/>
    <w:rsid w:val="00C95B40"/>
    <w:rsid w:val="00C97129"/>
    <w:rsid w:val="00CA1ED8"/>
    <w:rsid w:val="00CA2C4E"/>
    <w:rsid w:val="00CA4987"/>
    <w:rsid w:val="00CA5626"/>
    <w:rsid w:val="00CA6023"/>
    <w:rsid w:val="00CA70A3"/>
    <w:rsid w:val="00CB02F4"/>
    <w:rsid w:val="00CB116D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7B4"/>
    <w:rsid w:val="00CC1E05"/>
    <w:rsid w:val="00CC1E59"/>
    <w:rsid w:val="00CC2011"/>
    <w:rsid w:val="00CC26FA"/>
    <w:rsid w:val="00CC3742"/>
    <w:rsid w:val="00CC3EA0"/>
    <w:rsid w:val="00CC44AA"/>
    <w:rsid w:val="00CC4EB6"/>
    <w:rsid w:val="00CC63FD"/>
    <w:rsid w:val="00CC6788"/>
    <w:rsid w:val="00CC6D5A"/>
    <w:rsid w:val="00CC7B45"/>
    <w:rsid w:val="00CC7DDB"/>
    <w:rsid w:val="00CD0BC5"/>
    <w:rsid w:val="00CD0EDD"/>
    <w:rsid w:val="00CD1188"/>
    <w:rsid w:val="00CD1972"/>
    <w:rsid w:val="00CD2ED1"/>
    <w:rsid w:val="00CD337B"/>
    <w:rsid w:val="00CD4933"/>
    <w:rsid w:val="00CD4DF3"/>
    <w:rsid w:val="00CD6EB7"/>
    <w:rsid w:val="00CE0424"/>
    <w:rsid w:val="00CE15B4"/>
    <w:rsid w:val="00CE351F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04C72"/>
    <w:rsid w:val="00D0561B"/>
    <w:rsid w:val="00D10249"/>
    <w:rsid w:val="00D115C3"/>
    <w:rsid w:val="00D11897"/>
    <w:rsid w:val="00D1242C"/>
    <w:rsid w:val="00D13135"/>
    <w:rsid w:val="00D13E4E"/>
    <w:rsid w:val="00D152A4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1A5"/>
    <w:rsid w:val="00D35215"/>
    <w:rsid w:val="00D35852"/>
    <w:rsid w:val="00D362AB"/>
    <w:rsid w:val="00D36E71"/>
    <w:rsid w:val="00D36F79"/>
    <w:rsid w:val="00D37D87"/>
    <w:rsid w:val="00D40B33"/>
    <w:rsid w:val="00D41E21"/>
    <w:rsid w:val="00D42372"/>
    <w:rsid w:val="00D42F57"/>
    <w:rsid w:val="00D430DC"/>
    <w:rsid w:val="00D4318F"/>
    <w:rsid w:val="00D438BF"/>
    <w:rsid w:val="00D43D5A"/>
    <w:rsid w:val="00D440F8"/>
    <w:rsid w:val="00D44DB2"/>
    <w:rsid w:val="00D4514D"/>
    <w:rsid w:val="00D45F46"/>
    <w:rsid w:val="00D46DD7"/>
    <w:rsid w:val="00D46EF1"/>
    <w:rsid w:val="00D47E64"/>
    <w:rsid w:val="00D503A1"/>
    <w:rsid w:val="00D53DF3"/>
    <w:rsid w:val="00D546FF"/>
    <w:rsid w:val="00D55144"/>
    <w:rsid w:val="00D55AD5"/>
    <w:rsid w:val="00D56407"/>
    <w:rsid w:val="00D5737D"/>
    <w:rsid w:val="00D576CA"/>
    <w:rsid w:val="00D60584"/>
    <w:rsid w:val="00D609EA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068"/>
    <w:rsid w:val="00D708B0"/>
    <w:rsid w:val="00D735BD"/>
    <w:rsid w:val="00D7531F"/>
    <w:rsid w:val="00D7639B"/>
    <w:rsid w:val="00D76909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577C"/>
    <w:rsid w:val="00D86CA3"/>
    <w:rsid w:val="00D87197"/>
    <w:rsid w:val="00D871CE"/>
    <w:rsid w:val="00D9196D"/>
    <w:rsid w:val="00D91AE1"/>
    <w:rsid w:val="00D92982"/>
    <w:rsid w:val="00D932FD"/>
    <w:rsid w:val="00D94E3B"/>
    <w:rsid w:val="00DA0BEF"/>
    <w:rsid w:val="00DA0BFD"/>
    <w:rsid w:val="00DA305E"/>
    <w:rsid w:val="00DA51FD"/>
    <w:rsid w:val="00DA5417"/>
    <w:rsid w:val="00DA56E8"/>
    <w:rsid w:val="00DA7E97"/>
    <w:rsid w:val="00DA7F63"/>
    <w:rsid w:val="00DB0A9F"/>
    <w:rsid w:val="00DB155C"/>
    <w:rsid w:val="00DB377D"/>
    <w:rsid w:val="00DB4749"/>
    <w:rsid w:val="00DB6CE3"/>
    <w:rsid w:val="00DB758C"/>
    <w:rsid w:val="00DB7FA4"/>
    <w:rsid w:val="00DC04F1"/>
    <w:rsid w:val="00DC13FC"/>
    <w:rsid w:val="00DC2D36"/>
    <w:rsid w:val="00DC444A"/>
    <w:rsid w:val="00DC4654"/>
    <w:rsid w:val="00DC53EF"/>
    <w:rsid w:val="00DC7BAC"/>
    <w:rsid w:val="00DD261D"/>
    <w:rsid w:val="00DD300C"/>
    <w:rsid w:val="00DD37AF"/>
    <w:rsid w:val="00DD45BD"/>
    <w:rsid w:val="00DE1D75"/>
    <w:rsid w:val="00DE4E32"/>
    <w:rsid w:val="00DE5608"/>
    <w:rsid w:val="00DE58D0"/>
    <w:rsid w:val="00DE654F"/>
    <w:rsid w:val="00DF0B6E"/>
    <w:rsid w:val="00DF15E0"/>
    <w:rsid w:val="00DF2DC1"/>
    <w:rsid w:val="00DF37A0"/>
    <w:rsid w:val="00DF380A"/>
    <w:rsid w:val="00E01F83"/>
    <w:rsid w:val="00E03AE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547A"/>
    <w:rsid w:val="00E66076"/>
    <w:rsid w:val="00E6694C"/>
    <w:rsid w:val="00E67C51"/>
    <w:rsid w:val="00E7065D"/>
    <w:rsid w:val="00E71EC3"/>
    <w:rsid w:val="00E72EFC"/>
    <w:rsid w:val="00E7436A"/>
    <w:rsid w:val="00E7547E"/>
    <w:rsid w:val="00E758EC"/>
    <w:rsid w:val="00E81EBC"/>
    <w:rsid w:val="00E8234C"/>
    <w:rsid w:val="00E8274F"/>
    <w:rsid w:val="00E827E0"/>
    <w:rsid w:val="00E82863"/>
    <w:rsid w:val="00E83AA9"/>
    <w:rsid w:val="00E85681"/>
    <w:rsid w:val="00E85928"/>
    <w:rsid w:val="00E8672E"/>
    <w:rsid w:val="00E86D1E"/>
    <w:rsid w:val="00E87822"/>
    <w:rsid w:val="00E87FA1"/>
    <w:rsid w:val="00E9027A"/>
    <w:rsid w:val="00E90395"/>
    <w:rsid w:val="00E90E49"/>
    <w:rsid w:val="00E911C6"/>
    <w:rsid w:val="00E917F9"/>
    <w:rsid w:val="00E92420"/>
    <w:rsid w:val="00E9291C"/>
    <w:rsid w:val="00E92981"/>
    <w:rsid w:val="00E93596"/>
    <w:rsid w:val="00E93FFE"/>
    <w:rsid w:val="00E94B6F"/>
    <w:rsid w:val="00E94F8A"/>
    <w:rsid w:val="00E969F3"/>
    <w:rsid w:val="00E96BE5"/>
    <w:rsid w:val="00EA095E"/>
    <w:rsid w:val="00EA16AB"/>
    <w:rsid w:val="00EA17D7"/>
    <w:rsid w:val="00EA571C"/>
    <w:rsid w:val="00EA5A48"/>
    <w:rsid w:val="00EA617D"/>
    <w:rsid w:val="00EA7A41"/>
    <w:rsid w:val="00EB077B"/>
    <w:rsid w:val="00EB0C4D"/>
    <w:rsid w:val="00EB0EC9"/>
    <w:rsid w:val="00EB364A"/>
    <w:rsid w:val="00EB4EA2"/>
    <w:rsid w:val="00EB56C3"/>
    <w:rsid w:val="00EC0D64"/>
    <w:rsid w:val="00EC2066"/>
    <w:rsid w:val="00EC24D5"/>
    <w:rsid w:val="00EC27C6"/>
    <w:rsid w:val="00EC2DF2"/>
    <w:rsid w:val="00EC4207"/>
    <w:rsid w:val="00EC4447"/>
    <w:rsid w:val="00EC49E6"/>
    <w:rsid w:val="00EC5653"/>
    <w:rsid w:val="00EC568E"/>
    <w:rsid w:val="00EC6C7F"/>
    <w:rsid w:val="00EC71CE"/>
    <w:rsid w:val="00ED0DB5"/>
    <w:rsid w:val="00ED1006"/>
    <w:rsid w:val="00ED1141"/>
    <w:rsid w:val="00ED121D"/>
    <w:rsid w:val="00ED32A1"/>
    <w:rsid w:val="00ED3583"/>
    <w:rsid w:val="00ED490E"/>
    <w:rsid w:val="00ED5335"/>
    <w:rsid w:val="00ED6C52"/>
    <w:rsid w:val="00EE07E6"/>
    <w:rsid w:val="00EE0EE6"/>
    <w:rsid w:val="00EE2034"/>
    <w:rsid w:val="00EE283F"/>
    <w:rsid w:val="00EE2B48"/>
    <w:rsid w:val="00EE435A"/>
    <w:rsid w:val="00EE5949"/>
    <w:rsid w:val="00EE5BE5"/>
    <w:rsid w:val="00EE68A5"/>
    <w:rsid w:val="00EE78B8"/>
    <w:rsid w:val="00EE7FA2"/>
    <w:rsid w:val="00EF18FE"/>
    <w:rsid w:val="00EF19E6"/>
    <w:rsid w:val="00EF2283"/>
    <w:rsid w:val="00EF3121"/>
    <w:rsid w:val="00EF4F55"/>
    <w:rsid w:val="00EF530E"/>
    <w:rsid w:val="00EF55CA"/>
    <w:rsid w:val="00EF5787"/>
    <w:rsid w:val="00EF60D0"/>
    <w:rsid w:val="00EF62CF"/>
    <w:rsid w:val="00F0263A"/>
    <w:rsid w:val="00F042DC"/>
    <w:rsid w:val="00F0528D"/>
    <w:rsid w:val="00F06C67"/>
    <w:rsid w:val="00F06DFD"/>
    <w:rsid w:val="00F071D1"/>
    <w:rsid w:val="00F07533"/>
    <w:rsid w:val="00F079F3"/>
    <w:rsid w:val="00F10629"/>
    <w:rsid w:val="00F108ED"/>
    <w:rsid w:val="00F109DE"/>
    <w:rsid w:val="00F113C9"/>
    <w:rsid w:val="00F12AA0"/>
    <w:rsid w:val="00F130CB"/>
    <w:rsid w:val="00F15FA5"/>
    <w:rsid w:val="00F1621E"/>
    <w:rsid w:val="00F17446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343B8"/>
    <w:rsid w:val="00F37484"/>
    <w:rsid w:val="00F402A0"/>
    <w:rsid w:val="00F40F0C"/>
    <w:rsid w:val="00F420E7"/>
    <w:rsid w:val="00F426EC"/>
    <w:rsid w:val="00F43E95"/>
    <w:rsid w:val="00F449AF"/>
    <w:rsid w:val="00F460D2"/>
    <w:rsid w:val="00F4766C"/>
    <w:rsid w:val="00F5060E"/>
    <w:rsid w:val="00F506AB"/>
    <w:rsid w:val="00F507D1"/>
    <w:rsid w:val="00F508D2"/>
    <w:rsid w:val="00F50BC3"/>
    <w:rsid w:val="00F519CE"/>
    <w:rsid w:val="00F51ADA"/>
    <w:rsid w:val="00F51B95"/>
    <w:rsid w:val="00F51FB3"/>
    <w:rsid w:val="00F53805"/>
    <w:rsid w:val="00F543F0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6A0D"/>
    <w:rsid w:val="00F66C99"/>
    <w:rsid w:val="00F67F53"/>
    <w:rsid w:val="00F7004C"/>
    <w:rsid w:val="00F703BE"/>
    <w:rsid w:val="00F71F69"/>
    <w:rsid w:val="00F71FCE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364C"/>
    <w:rsid w:val="00F8456C"/>
    <w:rsid w:val="00F84776"/>
    <w:rsid w:val="00F859D8"/>
    <w:rsid w:val="00F868F5"/>
    <w:rsid w:val="00F876D6"/>
    <w:rsid w:val="00F87A33"/>
    <w:rsid w:val="00F9056A"/>
    <w:rsid w:val="00F90F8D"/>
    <w:rsid w:val="00F92782"/>
    <w:rsid w:val="00F929D5"/>
    <w:rsid w:val="00F93AA9"/>
    <w:rsid w:val="00F949E4"/>
    <w:rsid w:val="00F94A7D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2994"/>
    <w:rsid w:val="00FB33EC"/>
    <w:rsid w:val="00FB49BF"/>
    <w:rsid w:val="00FB4C80"/>
    <w:rsid w:val="00FB6A6A"/>
    <w:rsid w:val="00FC0AC0"/>
    <w:rsid w:val="00FC11A5"/>
    <w:rsid w:val="00FC12FA"/>
    <w:rsid w:val="00FC1587"/>
    <w:rsid w:val="00FC3C3B"/>
    <w:rsid w:val="00FC5582"/>
    <w:rsid w:val="00FC66A0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1BE"/>
    <w:rsid w:val="00FE42EB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A9E55C"/>
  <w15:docId w15:val="{AC9C4468-F054-4094-A2F3-E3081314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A7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Heading1">
    <w:name w:val="heading 1"/>
    <w:aliases w:val="H1"/>
    <w:next w:val="Normal"/>
    <w:link w:val="Heading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7A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7A7F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">
    <w:name w:val="Heading 1 Char"/>
    <w:aliases w:val="H1 Char"/>
    <w:link w:val="Heading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qFormat/>
    <w:rsid w:val="00835AA4"/>
    <w:rPr>
      <w:b/>
      <w:bCs/>
    </w:rPr>
  </w:style>
  <w:style w:type="table" w:styleId="TableGrid">
    <w:name w:val="Table Grid"/>
    <w:basedOn w:val="TableNormal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Normal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Normal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Normal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Normal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Normal"/>
    <w:rsid w:val="009831A5"/>
    <w:pPr>
      <w:widowControl/>
      <w:numPr>
        <w:numId w:val="16"/>
      </w:numPr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Normal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Normal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">
    <w:name w:val="插图题注"/>
    <w:basedOn w:val="Normal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12z4">
    <w:name w:val="WW8Num12z4"/>
    <w:rsid w:val="00D70068"/>
  </w:style>
  <w:style w:type="paragraph" w:styleId="NoSpacing">
    <w:name w:val="No Spacing"/>
    <w:basedOn w:val="Normal"/>
    <w:qFormat/>
    <w:rsid w:val="00642F8F"/>
    <w:pPr>
      <w:widowControl/>
      <w:suppressAutoHyphens/>
      <w:jc w:val="left"/>
    </w:pPr>
    <w:rPr>
      <w:rFonts w:ascii="Calibri" w:eastAsia="Calibri" w:hAnsi="Calibri" w:cs="Times New Roman"/>
      <w:kern w:val="0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27FFF-1EB0-49E1-915A-015BBEC88A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NEC</vt:lpstr>
    </vt:vector>
  </TitlesOfParts>
  <Company>CATT</Company>
  <LinksUpToDate>false</LinksUpToDate>
  <CharactersWithSpaces>2659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creator>NEC</dc:creator>
  <cp:keywords/>
  <cp:lastModifiedBy>Zhe Chen</cp:lastModifiedBy>
  <cp:revision>5</cp:revision>
  <cp:lastPrinted>2008-01-31T07:09:00Z</cp:lastPrinted>
  <dcterms:created xsi:type="dcterms:W3CDTF">2022-01-27T17:00:00Z</dcterms:created>
  <dcterms:modified xsi:type="dcterms:W3CDTF">2022-02-09T18:28:00Z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